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31" w:rsidRPr="008B3D09" w:rsidRDefault="00581731" w:rsidP="005817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8B3D09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581731" w:rsidRPr="008B3D09" w:rsidRDefault="00581731" w:rsidP="005817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Кам’янець-Подільський національний університет імені Івана Огієнка</w:t>
      </w:r>
    </w:p>
    <w:p w:rsidR="00581731" w:rsidRPr="008B3D09" w:rsidRDefault="00581731" w:rsidP="00581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1731" w:rsidRPr="008B3D09" w:rsidRDefault="00581731" w:rsidP="00581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1731" w:rsidRPr="008B3D09" w:rsidRDefault="00581731" w:rsidP="00581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1731" w:rsidRPr="008B3D09" w:rsidRDefault="00581731" w:rsidP="005817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1731" w:rsidRPr="008B3D09" w:rsidRDefault="00581731" w:rsidP="005817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1731" w:rsidRPr="008B3D09" w:rsidRDefault="00581731" w:rsidP="005817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1731" w:rsidRPr="008B3D09" w:rsidRDefault="00581731" w:rsidP="005817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1731" w:rsidRPr="008B3D09" w:rsidRDefault="00581731" w:rsidP="005817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1731" w:rsidRPr="008B3D09" w:rsidRDefault="00581731" w:rsidP="005817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sz w:val="28"/>
          <w:szCs w:val="28"/>
          <w:lang w:val="uk-UA"/>
        </w:rPr>
        <w:t>ДОДАТОК</w:t>
      </w:r>
    </w:p>
    <w:p w:rsidR="00581731" w:rsidRPr="008B3D09" w:rsidRDefault="00581731" w:rsidP="005817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робочої програми </w:t>
      </w:r>
    </w:p>
    <w:p w:rsidR="00581731" w:rsidRPr="008B3D09" w:rsidRDefault="00581731" w:rsidP="005817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ВИРОБНИЧОЇ </w:t>
      </w:r>
      <w:r w:rsidRPr="008B3D09">
        <w:rPr>
          <w:rFonts w:ascii="Times New Roman" w:hAnsi="Times New Roman" w:cs="Times New Roman"/>
          <w:b/>
          <w:sz w:val="28"/>
          <w:szCs w:val="28"/>
          <w:lang w:val="uk-UA"/>
        </w:rPr>
        <w:t>ПЕДАГОГІЧН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Pr="008B3D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ПРАКТИК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8B3D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42AA2">
        <w:rPr>
          <w:rFonts w:ascii="Times New Roman" w:hAnsi="Times New Roman" w:cs="Times New Roman"/>
          <w:b/>
          <w:sz w:val="28"/>
          <w:szCs w:val="28"/>
          <w:lang w:val="uk-UA"/>
        </w:rPr>
        <w:t>(7 семестр)</w:t>
      </w:r>
    </w:p>
    <w:p w:rsidR="00581731" w:rsidRPr="008B3D09" w:rsidRDefault="00581731" w:rsidP="00581731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581731" w:rsidRPr="008B3D09" w:rsidRDefault="00581731" w:rsidP="00581731">
      <w:pPr>
        <w:spacing w:after="0" w:line="360" w:lineRule="auto"/>
        <w:ind w:left="567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галузі знань </w:t>
      </w:r>
      <w:r w:rsidRPr="008B3D09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01 Освіта / Педагогіка</w:t>
      </w:r>
      <w:r w:rsidRPr="008B3D0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581731" w:rsidRPr="008B3D09" w:rsidRDefault="00581731" w:rsidP="00581731">
      <w:pPr>
        <w:spacing w:after="0" w:line="360" w:lineRule="auto"/>
        <w:ind w:left="567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спеціальності: </w:t>
      </w:r>
      <w:r w:rsidRPr="008B3D09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014 Середня освіта (Мова і література (польська)</w:t>
      </w:r>
    </w:p>
    <w:p w:rsidR="00581731" w:rsidRPr="00581731" w:rsidRDefault="00581731" w:rsidP="00581731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581731">
        <w:rPr>
          <w:rFonts w:ascii="Times New Roman" w:hAnsi="Times New Roman" w:cs="Times New Roman"/>
          <w:sz w:val="28"/>
          <w:szCs w:val="28"/>
          <w:lang w:val="uk-UA"/>
        </w:rPr>
        <w:t xml:space="preserve">з додатковою предметною спеціальністю </w:t>
      </w:r>
      <w:r w:rsidRPr="00581731">
        <w:rPr>
          <w:rFonts w:ascii="Times New Roman" w:hAnsi="Times New Roman" w:cs="Times New Roman"/>
          <w:b/>
          <w:i/>
          <w:sz w:val="28"/>
          <w:szCs w:val="28"/>
          <w:lang w:val="uk-UA"/>
        </w:rPr>
        <w:t>Середня освіта (Мова і література (англійська / німецька)</w:t>
      </w:r>
    </w:p>
    <w:p w:rsidR="00581731" w:rsidRPr="008B3D09" w:rsidRDefault="00581731" w:rsidP="00581731">
      <w:pPr>
        <w:spacing w:after="0" w:line="360" w:lineRule="auto"/>
        <w:ind w:left="567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освітньо-професійна програма </w:t>
      </w:r>
      <w:r w:rsidRPr="008B3D09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Середня освіта</w:t>
      </w:r>
      <w:r w:rsidRPr="008B3D0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8B3D09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(Польська мова і зарубіжна література) </w:t>
      </w:r>
    </w:p>
    <w:p w:rsidR="00581731" w:rsidRPr="008B3D09" w:rsidRDefault="00581731" w:rsidP="005817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8B3D09">
        <w:rPr>
          <w:rFonts w:ascii="Times New Roman" w:hAnsi="Times New Roman" w:cs="Times New Roman"/>
          <w:iCs/>
          <w:sz w:val="28"/>
          <w:szCs w:val="28"/>
          <w:lang w:val="uk-UA"/>
        </w:rPr>
        <w:t>денної форми навчання</w:t>
      </w:r>
    </w:p>
    <w:p w:rsidR="00581731" w:rsidRPr="008B3D09" w:rsidRDefault="00581731" w:rsidP="0058173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</w:t>
      </w:r>
      <w:r w:rsidRPr="008B3D09">
        <w:rPr>
          <w:rFonts w:ascii="Times New Roman" w:hAnsi="Times New Roman" w:cs="Times New Roman"/>
          <w:b/>
          <w:i/>
          <w:sz w:val="28"/>
          <w:szCs w:val="28"/>
          <w:lang w:val="uk-UA"/>
        </w:rPr>
        <w:t>іноземної філології</w:t>
      </w:r>
    </w:p>
    <w:p w:rsidR="00581731" w:rsidRPr="008B3D09" w:rsidRDefault="00581731" w:rsidP="005817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1731" w:rsidRPr="008B3D09" w:rsidRDefault="00581731" w:rsidP="005817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1731" w:rsidRPr="008B3D09" w:rsidRDefault="00581731" w:rsidP="005817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1731" w:rsidRPr="008B3D09" w:rsidRDefault="00581731" w:rsidP="005817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1731" w:rsidRPr="008B3D09" w:rsidRDefault="00581731" w:rsidP="005817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1731" w:rsidRPr="008B3D09" w:rsidRDefault="00581731" w:rsidP="005817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1731" w:rsidRPr="008B3D09" w:rsidRDefault="00581731" w:rsidP="005817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1731" w:rsidRPr="008B3D09" w:rsidRDefault="00581731" w:rsidP="005817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1731" w:rsidRPr="008B3D09" w:rsidRDefault="00581731" w:rsidP="005817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2/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</w:p>
    <w:p w:rsidR="00581731" w:rsidRPr="008B3D09" w:rsidRDefault="00581731" w:rsidP="00242A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Розробники додатка до програми: Т.П. Білоусова, кандидат філологічних наук, доцент,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кафедри слов’янської філології та загального мовознавства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Дворніцька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Н.І., 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кандидат філологічних наук, доцент,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кафедри слов’янської філології та загального мовознавства</w:t>
      </w:r>
    </w:p>
    <w:p w:rsidR="00581731" w:rsidRPr="008B3D09" w:rsidRDefault="00581731" w:rsidP="005817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1731" w:rsidRPr="008B3D09" w:rsidRDefault="00581731" w:rsidP="00581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Додаток, що регламентує виконання програми практики на основі технологій дистанційного навчання, затверджений на засіданнях кафедр слов’янської філології та загального мовознавства, англійської мови, германських мов і зарубіжної літератури» 2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581731" w:rsidRPr="008B3D09" w:rsidRDefault="00581731" w:rsidP="00581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(протокол №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81731" w:rsidRPr="008B3D09" w:rsidRDefault="00581731" w:rsidP="005817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1731" w:rsidRPr="008B3D09" w:rsidRDefault="00581731" w:rsidP="005817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Ухвалено на засіданні </w:t>
      </w:r>
      <w:r w:rsidRPr="008B3D0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вченої ради факультету іноземної філології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1731" w:rsidRPr="008B3D09" w:rsidRDefault="00581731" w:rsidP="005817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від 29 </w:t>
      </w:r>
      <w:r>
        <w:rPr>
          <w:rFonts w:ascii="Times New Roman" w:hAnsi="Times New Roman" w:cs="Times New Roman"/>
          <w:sz w:val="28"/>
          <w:szCs w:val="28"/>
          <w:lang w:val="uk-UA"/>
        </w:rPr>
        <w:t>серп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>ня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</w:p>
    <w:p w:rsidR="00581731" w:rsidRPr="008B3D09" w:rsidRDefault="00581731" w:rsidP="0058173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1731" w:rsidRPr="008B3D09" w:rsidRDefault="00581731" w:rsidP="0058173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1731" w:rsidRPr="008B3D09" w:rsidRDefault="00581731" w:rsidP="0058173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1731" w:rsidRPr="008B3D09" w:rsidRDefault="00581731" w:rsidP="00581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1731" w:rsidRPr="008B3D09" w:rsidRDefault="00581731" w:rsidP="00581731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br w:type="page"/>
      </w:r>
    </w:p>
    <w:p w:rsidR="00581731" w:rsidRPr="008B3D09" w:rsidRDefault="00581731" w:rsidP="00581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Додаток 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до програми </w:t>
      </w:r>
      <w:r w:rsidRPr="00581731">
        <w:rPr>
          <w:rFonts w:ascii="Times New Roman" w:hAnsi="Times New Roman" w:cs="Times New Roman"/>
          <w:b/>
          <w:sz w:val="28"/>
          <w:szCs w:val="28"/>
          <w:lang w:val="uk-UA"/>
        </w:rPr>
        <w:t>Виробничої п</w:t>
      </w:r>
      <w:r w:rsidRPr="00581731">
        <w:rPr>
          <w:rFonts w:ascii="Times New Roman" w:hAnsi="Times New Roman" w:cs="Times New Roman"/>
          <w:b/>
          <w:sz w:val="28"/>
          <w:szCs w:val="28"/>
          <w:lang w:val="uk-UA"/>
        </w:rPr>
        <w:t>едагогічної практики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визначає особливості виконання програми практики на основі технологій дистанційного навчання.</w:t>
      </w:r>
    </w:p>
    <w:p w:rsidR="00581731" w:rsidRPr="008B3D09" w:rsidRDefault="00581731" w:rsidP="00581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</w:t>
      </w:r>
      <w:r>
        <w:rPr>
          <w:rFonts w:ascii="Times New Roman" w:hAnsi="Times New Roman" w:cs="Times New Roman"/>
          <w:sz w:val="28"/>
          <w:szCs w:val="28"/>
          <w:lang w:val="uk-UA"/>
        </w:rPr>
        <w:t>воєнним станом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виникла необхідність неухильного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розпоряджень по Кам’янець-Подільському національному університеті імені Івана Огієнка щодо проходження практики </w:t>
      </w:r>
      <w:r>
        <w:rPr>
          <w:rFonts w:ascii="Times New Roman" w:hAnsi="Times New Roman" w:cs="Times New Roman"/>
          <w:sz w:val="28"/>
          <w:szCs w:val="28"/>
          <w:lang w:val="uk-UA"/>
        </w:rPr>
        <w:t>на основі технологій дистанційного навчання,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наявністю здобувачів вищої освіти, які навчаються за індивідуальним графіком, п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роходження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практики 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>регламентується цим ДОДАТКОМ.</w:t>
      </w:r>
    </w:p>
    <w:p w:rsidR="00581731" w:rsidRPr="008B3D09" w:rsidRDefault="00581731" w:rsidP="00581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1731" w:rsidRPr="008B3D09" w:rsidRDefault="00581731" w:rsidP="00581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Основні </w:t>
      </w:r>
      <w:r w:rsidRPr="008B3D0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принципи організації </w:t>
      </w:r>
      <w:r w:rsidRPr="008B3D09">
        <w:rPr>
          <w:rFonts w:ascii="Times New Roman" w:hAnsi="Times New Roman" w:cs="Times New Roman"/>
          <w:b/>
          <w:sz w:val="28"/>
          <w:szCs w:val="28"/>
          <w:lang w:val="uk-UA"/>
        </w:rPr>
        <w:t>практики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в період дистанційного навчання</w:t>
      </w:r>
    </w:p>
    <w:p w:rsidR="00581731" w:rsidRPr="008B3D09" w:rsidRDefault="00581731" w:rsidP="00581731">
      <w:pPr>
        <w:pStyle w:val="a3"/>
        <w:numPr>
          <w:ilvl w:val="0"/>
          <w:numId w:val="6"/>
        </w:numPr>
        <w:tabs>
          <w:tab w:val="left" w:pos="567"/>
          <w:tab w:val="left" w:pos="993"/>
          <w:tab w:val="num" w:pos="1146"/>
        </w:tabs>
        <w:ind w:left="0" w:firstLine="567"/>
        <w:jc w:val="both"/>
        <w:rPr>
          <w:sz w:val="28"/>
          <w:szCs w:val="28"/>
        </w:rPr>
      </w:pPr>
      <w:r w:rsidRPr="008B3D09">
        <w:rPr>
          <w:i/>
          <w:sz w:val="28"/>
          <w:szCs w:val="28"/>
        </w:rPr>
        <w:t xml:space="preserve">відповідність </w:t>
      </w:r>
      <w:r w:rsidRPr="008B3D09">
        <w:rPr>
          <w:sz w:val="28"/>
          <w:szCs w:val="28"/>
        </w:rPr>
        <w:t>змісту практики сучасним вимогам;</w:t>
      </w:r>
    </w:p>
    <w:p w:rsidR="00581731" w:rsidRPr="008B3D09" w:rsidRDefault="00581731" w:rsidP="00581731">
      <w:pPr>
        <w:numPr>
          <w:ilvl w:val="0"/>
          <w:numId w:val="6"/>
        </w:numPr>
        <w:tabs>
          <w:tab w:val="left" w:pos="567"/>
          <w:tab w:val="left" w:pos="993"/>
          <w:tab w:val="num" w:pos="114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i/>
          <w:sz w:val="28"/>
          <w:szCs w:val="28"/>
          <w:lang w:val="uk-UA"/>
        </w:rPr>
        <w:t>спадкоємність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завдань, що вирішуються протягом кожного наступного етапу практики, поступовим ускладненням завдань та підвищенням вимог до якості їх виконання;</w:t>
      </w:r>
    </w:p>
    <w:p w:rsidR="00581731" w:rsidRPr="008B3D09" w:rsidRDefault="00581731" w:rsidP="00581731">
      <w:pPr>
        <w:numPr>
          <w:ilvl w:val="0"/>
          <w:numId w:val="6"/>
        </w:numPr>
        <w:tabs>
          <w:tab w:val="left" w:pos="567"/>
          <w:tab w:val="left" w:pos="993"/>
          <w:tab w:val="num" w:pos="114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i/>
          <w:sz w:val="28"/>
          <w:szCs w:val="28"/>
          <w:lang w:val="uk-UA"/>
        </w:rPr>
        <w:t>комплексний характер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змісту й організації практики; </w:t>
      </w:r>
    </w:p>
    <w:p w:rsidR="00581731" w:rsidRPr="008B3D09" w:rsidRDefault="00581731" w:rsidP="00581731">
      <w:pPr>
        <w:numPr>
          <w:ilvl w:val="0"/>
          <w:numId w:val="6"/>
        </w:numPr>
        <w:tabs>
          <w:tab w:val="left" w:pos="567"/>
          <w:tab w:val="left" w:pos="993"/>
          <w:tab w:val="num" w:pos="114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3D09">
        <w:rPr>
          <w:rFonts w:ascii="Times New Roman" w:hAnsi="Times New Roman" w:cs="Times New Roman"/>
          <w:i/>
          <w:sz w:val="28"/>
          <w:szCs w:val="28"/>
          <w:lang w:val="uk-UA"/>
        </w:rPr>
        <w:t>діяльнісний</w:t>
      </w:r>
      <w:proofErr w:type="spellEnd"/>
      <w:r w:rsidRPr="008B3D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підхід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>, що орієнтує не лише на засвоєння зразків і методології виконання обов’язків викладача і куратора, але й самовираження студента в активному творчому навчальному процесі;</w:t>
      </w:r>
    </w:p>
    <w:p w:rsidR="00581731" w:rsidRPr="008B3D09" w:rsidRDefault="00581731" w:rsidP="00581731">
      <w:pPr>
        <w:numPr>
          <w:ilvl w:val="0"/>
          <w:numId w:val="6"/>
        </w:numPr>
        <w:tabs>
          <w:tab w:val="left" w:pos="567"/>
          <w:tab w:val="left" w:pos="993"/>
          <w:tab w:val="num" w:pos="114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i/>
          <w:sz w:val="28"/>
          <w:szCs w:val="28"/>
          <w:lang w:val="uk-UA"/>
        </w:rPr>
        <w:t>диференціація та індивідуалізація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змісту і організації практики з урахуванням специфіки факультету, особливостей студентів, конкретних умов роботи вишу і навчальних закладів системи загальної середньої освіти;</w:t>
      </w:r>
    </w:p>
    <w:p w:rsidR="00581731" w:rsidRPr="008B3D09" w:rsidRDefault="00581731" w:rsidP="00581731">
      <w:pPr>
        <w:numPr>
          <w:ilvl w:val="0"/>
          <w:numId w:val="6"/>
        </w:numPr>
        <w:tabs>
          <w:tab w:val="left" w:pos="567"/>
          <w:tab w:val="left" w:pos="993"/>
          <w:tab w:val="num" w:pos="114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3D09">
        <w:rPr>
          <w:rFonts w:ascii="Times New Roman" w:hAnsi="Times New Roman" w:cs="Times New Roman"/>
          <w:i/>
          <w:sz w:val="28"/>
          <w:szCs w:val="28"/>
          <w:lang w:val="uk-UA"/>
        </w:rPr>
        <w:t>особистісно</w:t>
      </w:r>
      <w:proofErr w:type="spellEnd"/>
      <w:r w:rsidRPr="008B3D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зорієнтований підхід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до процесу виховання;</w:t>
      </w:r>
    </w:p>
    <w:p w:rsidR="00581731" w:rsidRPr="008B3D09" w:rsidRDefault="00581731" w:rsidP="00581731">
      <w:pPr>
        <w:numPr>
          <w:ilvl w:val="0"/>
          <w:numId w:val="6"/>
        </w:numPr>
        <w:tabs>
          <w:tab w:val="left" w:pos="567"/>
          <w:tab w:val="left" w:pos="993"/>
          <w:tab w:val="num" w:pos="114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3D09">
        <w:rPr>
          <w:rFonts w:ascii="Times New Roman" w:hAnsi="Times New Roman" w:cs="Times New Roman"/>
          <w:i/>
          <w:sz w:val="28"/>
          <w:szCs w:val="28"/>
          <w:lang w:val="uk-UA"/>
        </w:rPr>
        <w:t>рефлексійний</w:t>
      </w:r>
      <w:proofErr w:type="spellEnd"/>
      <w:r w:rsidRPr="008B3D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підхід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>, що передбачає вміння майбутнього фахівця давати об’єктивну оцінку своїй професійній діяльності та діяльності тих, кого він навчає.</w:t>
      </w:r>
    </w:p>
    <w:p w:rsidR="00581731" w:rsidRPr="008B3D09" w:rsidRDefault="00581731" w:rsidP="005817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581731" w:rsidRPr="008B3D09" w:rsidRDefault="00581731" w:rsidP="00581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Бази педагогічної практики 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в період дистанційного навчання </w:t>
      </w:r>
      <w:r w:rsidRPr="008B3D0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визначаються відповідно до змінених умов</w:t>
      </w:r>
    </w:p>
    <w:p w:rsidR="00581731" w:rsidRPr="008B3D09" w:rsidRDefault="00581731" w:rsidP="00581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1731" w:rsidRPr="008B3D09" w:rsidRDefault="00581731" w:rsidP="00581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Роль і відповідальність суб’єктів практики 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>в період дистанційного навчання</w:t>
      </w:r>
    </w:p>
    <w:p w:rsidR="00581731" w:rsidRPr="008B3D09" w:rsidRDefault="00581731" w:rsidP="00581731">
      <w:pPr>
        <w:tabs>
          <w:tab w:val="left" w:pos="851"/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sz w:val="28"/>
          <w:szCs w:val="28"/>
          <w:lang w:val="uk-UA"/>
        </w:rPr>
        <w:t>Адміністрація вишу</w:t>
      </w:r>
    </w:p>
    <w:p w:rsidR="00581731" w:rsidRPr="008B3D09" w:rsidRDefault="00581731" w:rsidP="00581731">
      <w:pPr>
        <w:pStyle w:val="a3"/>
        <w:numPr>
          <w:ilvl w:val="0"/>
          <w:numId w:val="5"/>
        </w:numPr>
        <w:tabs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8B3D09">
        <w:rPr>
          <w:sz w:val="28"/>
          <w:szCs w:val="28"/>
        </w:rPr>
        <w:t>створює належні умови проходження практики;</w:t>
      </w:r>
    </w:p>
    <w:p w:rsidR="00581731" w:rsidRPr="008B3D09" w:rsidRDefault="00581731" w:rsidP="00581731">
      <w:pPr>
        <w:pStyle w:val="a3"/>
        <w:numPr>
          <w:ilvl w:val="0"/>
          <w:numId w:val="5"/>
        </w:numPr>
        <w:tabs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8B3D09">
        <w:rPr>
          <w:sz w:val="28"/>
          <w:szCs w:val="28"/>
        </w:rPr>
        <w:t>забезпечує досягнення певного рівня професійної компетентності практиканта;</w:t>
      </w:r>
    </w:p>
    <w:p w:rsidR="00581731" w:rsidRPr="008B3D09" w:rsidRDefault="00581731" w:rsidP="00581731">
      <w:pPr>
        <w:pStyle w:val="a3"/>
        <w:numPr>
          <w:ilvl w:val="0"/>
          <w:numId w:val="5"/>
        </w:numPr>
        <w:tabs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8B3D09">
        <w:rPr>
          <w:sz w:val="28"/>
          <w:szCs w:val="28"/>
        </w:rPr>
        <w:t>забезпечує незалежність і об’єктивність оцінки його знань.</w:t>
      </w:r>
    </w:p>
    <w:p w:rsidR="00581731" w:rsidRPr="008B3D09" w:rsidRDefault="00581731" w:rsidP="00581731">
      <w:pPr>
        <w:tabs>
          <w:tab w:val="left" w:pos="284"/>
          <w:tab w:val="left" w:pos="426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1731" w:rsidRPr="008B3D09" w:rsidRDefault="00581731" w:rsidP="00581731">
      <w:pPr>
        <w:tabs>
          <w:tab w:val="left" w:pos="284"/>
          <w:tab w:val="left" w:pos="426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sz w:val="28"/>
          <w:szCs w:val="28"/>
          <w:lang w:val="uk-UA"/>
        </w:rPr>
        <w:t>Керівник практики факультету</w:t>
      </w:r>
    </w:p>
    <w:p w:rsidR="00581731" w:rsidRPr="008B3D09" w:rsidRDefault="00581731" w:rsidP="00581731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розробляє додаток до програми практики;</w:t>
      </w:r>
    </w:p>
    <w:p w:rsidR="00581731" w:rsidRPr="008B3D09" w:rsidRDefault="00581731" w:rsidP="00581731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бере участь у підготовці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розпорядженя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про проходження практики;</w:t>
      </w:r>
    </w:p>
    <w:p w:rsidR="00581731" w:rsidRPr="008B3D09" w:rsidRDefault="00581731" w:rsidP="00581731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організує настановну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відеоконференцію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на платформі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Meet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або MOODLE;</w:t>
      </w:r>
    </w:p>
    <w:p w:rsidR="00581731" w:rsidRPr="008B3D09" w:rsidRDefault="00581731" w:rsidP="00581731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проводить інструктаж з техніки безпеки, враховуючи рекомендації Міністерства освіти і науки України та </w:t>
      </w:r>
      <w:r w:rsidRPr="008B3D09">
        <w:rPr>
          <w:rFonts w:ascii="Times New Roman" w:hAnsi="Times New Roman" w:cs="Times New Roman"/>
          <w:b/>
          <w:sz w:val="28"/>
          <w:szCs w:val="28"/>
          <w:lang w:val="uk-UA"/>
        </w:rPr>
        <w:t>«П</w:t>
      </w:r>
      <w:r w:rsidRPr="008B3D09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равила щодо організації навчального процесу в закладах освіти»;</w:t>
      </w:r>
    </w:p>
    <w:p w:rsidR="00581731" w:rsidRPr="008B3D09" w:rsidRDefault="00581731" w:rsidP="00581731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контролює хід практики на кожному етапі, вживає заходів щодо усунення недоліків; разом з деканатом факультету та адміністрацією навчального закладу вирішує спірні питання та конфліктні ситуації;</w:t>
      </w:r>
    </w:p>
    <w:p w:rsidR="00581731" w:rsidRPr="008B3D09" w:rsidRDefault="00581731" w:rsidP="00581731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бере участь у створенні та роботі комісії із захисту педпрактики; організує захист у формі відео конференції на платформі MOODLE за допомогою додатку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BigBlueButton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81731" w:rsidRPr="008B3D09" w:rsidRDefault="00581731" w:rsidP="00581731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вивчає та аналізує звітну документацію студентів, відгуки керівників, складає факультетський звіт про результати педагогічної практики та подає його в деканат і завідувачеві практики університету.</w:t>
      </w:r>
    </w:p>
    <w:p w:rsidR="00581731" w:rsidRPr="008B3D09" w:rsidRDefault="00581731" w:rsidP="00581731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1731" w:rsidRPr="008B3D09" w:rsidRDefault="00581731" w:rsidP="00581731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sz w:val="28"/>
          <w:szCs w:val="28"/>
          <w:lang w:val="uk-UA"/>
        </w:rPr>
        <w:t>Методист навчального відділу</w:t>
      </w:r>
    </w:p>
    <w:p w:rsidR="00581731" w:rsidRPr="008B3D09" w:rsidRDefault="00581731" w:rsidP="00581731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організовує налагодження контактів між практикантами та керівниками від кафедр англійської мови, німецької мови, германських мов і зарубіжної літератури, педагогіки та управління навчальним закладом, психології освіти</w:t>
      </w:r>
      <w:r w:rsidRPr="008B3D09">
        <w:rPr>
          <w:sz w:val="28"/>
          <w:szCs w:val="28"/>
          <w:lang w:val="uk-UA"/>
        </w:rPr>
        <w:t>;</w:t>
      </w:r>
    </w:p>
    <w:p w:rsidR="00581731" w:rsidRPr="008B3D09" w:rsidRDefault="00581731" w:rsidP="00581731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контролює</w:t>
      </w:r>
      <w:r w:rsidRPr="008B3D09">
        <w:rPr>
          <w:sz w:val="28"/>
          <w:szCs w:val="28"/>
          <w:lang w:val="uk-UA"/>
        </w:rPr>
        <w:t xml:space="preserve"> 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>перевірку керівниками практики електронної звітної документації;</w:t>
      </w:r>
    </w:p>
    <w:p w:rsidR="00581731" w:rsidRPr="008B3D09" w:rsidRDefault="00581731" w:rsidP="00581731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формує комісію із захисту практики, бере участь в її роботі;</w:t>
      </w:r>
    </w:p>
    <w:p w:rsidR="00581731" w:rsidRPr="008B3D09" w:rsidRDefault="00581731" w:rsidP="00581731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забезпечує її перевірку керівниками від вищого навчального закладу;</w:t>
      </w:r>
    </w:p>
    <w:p w:rsidR="00581731" w:rsidRPr="008B3D09" w:rsidRDefault="00581731" w:rsidP="00581731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комплектування звітних документів у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паперомому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вигляді (звіт, щоденник практики). </w:t>
      </w:r>
    </w:p>
    <w:p w:rsidR="00581731" w:rsidRPr="008B3D09" w:rsidRDefault="00581731" w:rsidP="00581731">
      <w:pPr>
        <w:tabs>
          <w:tab w:val="left" w:pos="284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1731" w:rsidRPr="008B3D09" w:rsidRDefault="00581731" w:rsidP="00581731">
      <w:pPr>
        <w:tabs>
          <w:tab w:val="left" w:pos="284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sz w:val="28"/>
          <w:szCs w:val="28"/>
          <w:lang w:val="uk-UA"/>
        </w:rPr>
        <w:t>Керівник практики від вищого навчального закладу</w:t>
      </w:r>
    </w:p>
    <w:p w:rsidR="00581731" w:rsidRPr="008B3D09" w:rsidRDefault="00581731" w:rsidP="00581731">
      <w:pPr>
        <w:numPr>
          <w:ilvl w:val="0"/>
          <w:numId w:val="3"/>
        </w:numPr>
        <w:tabs>
          <w:tab w:val="clear" w:pos="360"/>
          <w:tab w:val="num" w:pos="284"/>
          <w:tab w:val="left" w:pos="851"/>
          <w:tab w:val="left" w:pos="1134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надає студентам електронну адресу, номер телефон</w:t>
      </w:r>
      <w:r w:rsidR="002A7A5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тощо для постійного зв’язку під час практики;</w:t>
      </w:r>
    </w:p>
    <w:p w:rsidR="00581731" w:rsidRPr="008B3D09" w:rsidRDefault="00581731" w:rsidP="00581731">
      <w:pPr>
        <w:pStyle w:val="a3"/>
        <w:numPr>
          <w:ilvl w:val="0"/>
          <w:numId w:val="3"/>
        </w:numPr>
        <w:tabs>
          <w:tab w:val="right" w:pos="993"/>
        </w:tabs>
        <w:ind w:firstLine="283"/>
        <w:jc w:val="both"/>
        <w:rPr>
          <w:sz w:val="28"/>
          <w:szCs w:val="28"/>
        </w:rPr>
      </w:pPr>
      <w:r w:rsidRPr="008B3D09">
        <w:rPr>
          <w:sz w:val="28"/>
          <w:szCs w:val="28"/>
        </w:rPr>
        <w:t>знайомиться з індивідуальними планами проходження практики, за необхідності вносить у них корективи;</w:t>
      </w:r>
    </w:p>
    <w:p w:rsidR="00581731" w:rsidRPr="008B3D09" w:rsidRDefault="00581731" w:rsidP="00581731">
      <w:pPr>
        <w:pStyle w:val="a3"/>
        <w:numPr>
          <w:ilvl w:val="0"/>
          <w:numId w:val="3"/>
        </w:numPr>
        <w:tabs>
          <w:tab w:val="right" w:pos="993"/>
        </w:tabs>
        <w:ind w:firstLine="283"/>
        <w:jc w:val="both"/>
        <w:rPr>
          <w:sz w:val="28"/>
          <w:szCs w:val="28"/>
        </w:rPr>
      </w:pPr>
      <w:r w:rsidRPr="008B3D09">
        <w:rPr>
          <w:sz w:val="28"/>
          <w:szCs w:val="28"/>
        </w:rPr>
        <w:t xml:space="preserve"> у співпраці зі старостами академічних груп практикантів виробляє алгоритм зв’язку і встановлює час індивідуальних та групових консультацій;</w:t>
      </w:r>
    </w:p>
    <w:p w:rsidR="00581731" w:rsidRPr="008B3D09" w:rsidRDefault="00581731" w:rsidP="00581731">
      <w:pPr>
        <w:pStyle w:val="a3"/>
        <w:numPr>
          <w:ilvl w:val="0"/>
          <w:numId w:val="3"/>
        </w:numPr>
        <w:tabs>
          <w:tab w:val="right" w:pos="993"/>
        </w:tabs>
        <w:ind w:firstLine="283"/>
        <w:jc w:val="both"/>
        <w:rPr>
          <w:sz w:val="28"/>
          <w:szCs w:val="28"/>
        </w:rPr>
      </w:pPr>
      <w:r w:rsidRPr="008B3D09">
        <w:rPr>
          <w:sz w:val="28"/>
          <w:szCs w:val="28"/>
        </w:rPr>
        <w:t xml:space="preserve">надає практикантам консультації в дистанційному (телефонному або </w:t>
      </w:r>
      <w:proofErr w:type="spellStart"/>
      <w:r w:rsidRPr="008B3D09">
        <w:rPr>
          <w:sz w:val="28"/>
          <w:szCs w:val="28"/>
        </w:rPr>
        <w:t>онлайн</w:t>
      </w:r>
      <w:proofErr w:type="spellEnd"/>
      <w:r w:rsidRPr="008B3D09">
        <w:rPr>
          <w:sz w:val="28"/>
          <w:szCs w:val="28"/>
        </w:rPr>
        <w:t xml:space="preserve">) режимі; </w:t>
      </w:r>
    </w:p>
    <w:p w:rsidR="00581731" w:rsidRPr="008B3D09" w:rsidRDefault="00581731" w:rsidP="00581731">
      <w:pPr>
        <w:pStyle w:val="a3"/>
        <w:numPr>
          <w:ilvl w:val="0"/>
          <w:numId w:val="3"/>
        </w:numPr>
        <w:tabs>
          <w:tab w:val="right" w:pos="993"/>
        </w:tabs>
        <w:ind w:firstLine="283"/>
        <w:jc w:val="both"/>
        <w:rPr>
          <w:sz w:val="28"/>
          <w:szCs w:val="28"/>
        </w:rPr>
      </w:pPr>
      <w:r w:rsidRPr="008B3D09">
        <w:rPr>
          <w:sz w:val="28"/>
          <w:szCs w:val="28"/>
        </w:rPr>
        <w:t xml:space="preserve"> залучає студентів групи до обговорення проведених занять, заходів тощо;</w:t>
      </w:r>
    </w:p>
    <w:p w:rsidR="00581731" w:rsidRPr="008B3D09" w:rsidRDefault="00581731" w:rsidP="00581731">
      <w:pPr>
        <w:pStyle w:val="a3"/>
        <w:numPr>
          <w:ilvl w:val="0"/>
          <w:numId w:val="3"/>
        </w:numPr>
        <w:tabs>
          <w:tab w:val="right" w:pos="993"/>
        </w:tabs>
        <w:ind w:firstLine="283"/>
        <w:jc w:val="both"/>
        <w:rPr>
          <w:sz w:val="28"/>
          <w:szCs w:val="28"/>
        </w:rPr>
      </w:pPr>
      <w:r w:rsidRPr="008B3D09">
        <w:rPr>
          <w:sz w:val="28"/>
          <w:szCs w:val="28"/>
        </w:rPr>
        <w:t xml:space="preserve">забезпечує керівництво самостійною роботою у ході практики; </w:t>
      </w:r>
    </w:p>
    <w:p w:rsidR="00581731" w:rsidRPr="008B3D09" w:rsidRDefault="00581731" w:rsidP="00581731">
      <w:pPr>
        <w:pStyle w:val="a3"/>
        <w:numPr>
          <w:ilvl w:val="0"/>
          <w:numId w:val="3"/>
        </w:numPr>
        <w:tabs>
          <w:tab w:val="right" w:pos="993"/>
        </w:tabs>
        <w:ind w:firstLine="283"/>
        <w:jc w:val="both"/>
        <w:rPr>
          <w:sz w:val="28"/>
          <w:szCs w:val="28"/>
        </w:rPr>
      </w:pPr>
      <w:r w:rsidRPr="008B3D09">
        <w:rPr>
          <w:sz w:val="28"/>
          <w:szCs w:val="28"/>
        </w:rPr>
        <w:t xml:space="preserve"> результати проведеної дистанційної роботи фіксує на електронних носіях для подальшої звітності та обліку роботи з керівництва практикою;</w:t>
      </w:r>
    </w:p>
    <w:p w:rsidR="00581731" w:rsidRPr="008B3D09" w:rsidRDefault="00581731" w:rsidP="00581731">
      <w:pPr>
        <w:pStyle w:val="a3"/>
        <w:numPr>
          <w:ilvl w:val="0"/>
          <w:numId w:val="3"/>
        </w:numPr>
        <w:tabs>
          <w:tab w:val="right" w:pos="993"/>
        </w:tabs>
        <w:ind w:firstLine="283"/>
        <w:jc w:val="both"/>
        <w:rPr>
          <w:sz w:val="28"/>
          <w:szCs w:val="28"/>
        </w:rPr>
      </w:pPr>
      <w:r w:rsidRPr="008B3D09">
        <w:rPr>
          <w:sz w:val="28"/>
          <w:szCs w:val="28"/>
        </w:rPr>
        <w:t>вчасно перевіряє звітну документацію в електронному вигляді, а згодом виставляє оцінки в відомість;</w:t>
      </w:r>
    </w:p>
    <w:p w:rsidR="00581731" w:rsidRPr="008B3D09" w:rsidRDefault="00581731" w:rsidP="00581731">
      <w:pPr>
        <w:pStyle w:val="a3"/>
        <w:numPr>
          <w:ilvl w:val="0"/>
          <w:numId w:val="3"/>
        </w:numPr>
        <w:tabs>
          <w:tab w:val="right" w:pos="993"/>
        </w:tabs>
        <w:ind w:firstLine="283"/>
        <w:jc w:val="both"/>
        <w:rPr>
          <w:sz w:val="28"/>
          <w:szCs w:val="28"/>
        </w:rPr>
      </w:pPr>
      <w:r w:rsidRPr="008B3D09">
        <w:rPr>
          <w:sz w:val="28"/>
          <w:szCs w:val="28"/>
        </w:rPr>
        <w:t xml:space="preserve">бере участь в </w:t>
      </w:r>
      <w:proofErr w:type="spellStart"/>
      <w:r w:rsidRPr="008B3D09">
        <w:rPr>
          <w:sz w:val="28"/>
          <w:szCs w:val="28"/>
        </w:rPr>
        <w:t>онлайн-конференції</w:t>
      </w:r>
      <w:proofErr w:type="spellEnd"/>
      <w:r w:rsidRPr="008B3D09">
        <w:rPr>
          <w:sz w:val="28"/>
          <w:szCs w:val="28"/>
        </w:rPr>
        <w:t xml:space="preserve"> з захисту практики.</w:t>
      </w:r>
    </w:p>
    <w:p w:rsidR="00581731" w:rsidRPr="008B3D09" w:rsidRDefault="00581731" w:rsidP="00581731">
      <w:pPr>
        <w:tabs>
          <w:tab w:val="num" w:pos="0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581731" w:rsidRPr="008B3D09" w:rsidRDefault="00581731" w:rsidP="00581731">
      <w:pPr>
        <w:tabs>
          <w:tab w:val="num" w:pos="0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iCs/>
          <w:sz w:val="28"/>
          <w:szCs w:val="28"/>
          <w:lang w:val="uk-UA"/>
        </w:rPr>
        <w:t>Практикант</w:t>
      </w:r>
    </w:p>
    <w:p w:rsidR="00581731" w:rsidRPr="008B3D09" w:rsidRDefault="00581731" w:rsidP="00581731">
      <w:pPr>
        <w:numPr>
          <w:ilvl w:val="0"/>
          <w:numId w:val="4"/>
        </w:numPr>
        <w:tabs>
          <w:tab w:val="clear" w:pos="760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lastRenderedPageBreak/>
        <w:t>формує індивідуальний план з урахуванням умов дистанційного навчання;</w:t>
      </w:r>
    </w:p>
    <w:p w:rsidR="00581731" w:rsidRPr="008B3D09" w:rsidRDefault="00581731" w:rsidP="00581731">
      <w:pPr>
        <w:numPr>
          <w:ilvl w:val="0"/>
          <w:numId w:val="4"/>
        </w:numPr>
        <w:tabs>
          <w:tab w:val="clear" w:pos="760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староста групи практикантів створює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вайбер-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(або іншу) групу для обговорення результатів практичної діяльності, долучивши студентів групи і керівників;</w:t>
      </w:r>
    </w:p>
    <w:p w:rsidR="00581731" w:rsidRPr="008B3D09" w:rsidRDefault="00581731" w:rsidP="00581731">
      <w:pPr>
        <w:numPr>
          <w:ilvl w:val="0"/>
          <w:numId w:val="4"/>
        </w:numPr>
        <w:tabs>
          <w:tab w:val="clear" w:pos="760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бере контакти керівників, з’ясовує, на яких платформах (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Classroom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Meet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Video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Communications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, MOODLE), за допомогою яких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месенджерів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>, у яких групах працюють здобувачі вищої освіти під час карантину, приєднуються до цих груп;</w:t>
      </w:r>
    </w:p>
    <w:p w:rsidR="00581731" w:rsidRPr="008B3D09" w:rsidRDefault="00581731" w:rsidP="00581731">
      <w:pPr>
        <w:numPr>
          <w:ilvl w:val="0"/>
          <w:numId w:val="4"/>
        </w:numPr>
        <w:tabs>
          <w:tab w:val="clear" w:pos="760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бере дистанційно консультації у своїх керівників практики; </w:t>
      </w:r>
    </w:p>
    <w:p w:rsidR="00581731" w:rsidRPr="008B3D09" w:rsidRDefault="00581731" w:rsidP="00581731">
      <w:pPr>
        <w:numPr>
          <w:ilvl w:val="0"/>
          <w:numId w:val="4"/>
        </w:numPr>
        <w:tabs>
          <w:tab w:val="clear" w:pos="760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вчасно готує конспекти навчальних і виховних заходів, надає їх керівникам для перевірки в електронному вигляді. За результатами перевірки й повторної консультації виправляє недоліки та надсилає керівникові на затвердження; </w:t>
      </w:r>
    </w:p>
    <w:p w:rsidR="00581731" w:rsidRPr="008B3D09" w:rsidRDefault="00581731" w:rsidP="00581731">
      <w:pPr>
        <w:numPr>
          <w:ilvl w:val="0"/>
          <w:numId w:val="4"/>
        </w:numPr>
        <w:tabs>
          <w:tab w:val="clear" w:pos="760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розробляє авторські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підбірки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відео-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або текстового контенту;</w:t>
      </w:r>
    </w:p>
    <w:p w:rsidR="00581731" w:rsidRPr="008B3D09" w:rsidRDefault="00581731" w:rsidP="00581731">
      <w:pPr>
        <w:numPr>
          <w:ilvl w:val="0"/>
          <w:numId w:val="4"/>
        </w:numPr>
        <w:shd w:val="clear" w:color="auto" w:fill="FFFFFF"/>
        <w:tabs>
          <w:tab w:val="clear" w:pos="760"/>
          <w:tab w:val="num" w:pos="0"/>
          <w:tab w:val="num" w:pos="36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777777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проводить визначену Програмою практики кількість навчальних і виховних заходів, бере участь в їх обговоренні;</w:t>
      </w:r>
    </w:p>
    <w:p w:rsidR="00581731" w:rsidRPr="008B3D09" w:rsidRDefault="00581731" w:rsidP="00581731">
      <w:pPr>
        <w:numPr>
          <w:ilvl w:val="0"/>
          <w:numId w:val="4"/>
        </w:numPr>
        <w:tabs>
          <w:tab w:val="clear" w:pos="760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повсякчас турбується про психоемоційний стан студентів; обговорює зі студентами етичні соціальні та індивідуальні проблеми, викликані пандемією;</w:t>
      </w:r>
    </w:p>
    <w:p w:rsidR="00581731" w:rsidRPr="008B3D09" w:rsidRDefault="00581731" w:rsidP="00581731">
      <w:pPr>
        <w:numPr>
          <w:ilvl w:val="0"/>
          <w:numId w:val="4"/>
        </w:numPr>
        <w:tabs>
          <w:tab w:val="clear" w:pos="760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>працює над професійною самоосвітою, виконанням індивідуальних завдань;</w:t>
      </w:r>
    </w:p>
    <w:p w:rsidR="00581731" w:rsidRPr="008B3D09" w:rsidRDefault="00581731" w:rsidP="00581731">
      <w:pPr>
        <w:numPr>
          <w:ilvl w:val="0"/>
          <w:numId w:val="4"/>
        </w:numPr>
        <w:tabs>
          <w:tab w:val="clear" w:pos="760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робить відеозапис занять і навчально-виховних заходів, що проводяться в дистанційній формі або (за вибором керівника практики) готує презентацію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Power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Point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з фотографіями екрану під час проведення занять і заходів (із зазначенням дати, теми, кількості учасників тощо);</w:t>
      </w:r>
    </w:p>
    <w:p w:rsidR="00581731" w:rsidRPr="008B3D09" w:rsidRDefault="00581731" w:rsidP="00581731">
      <w:pPr>
        <w:numPr>
          <w:ilvl w:val="0"/>
          <w:numId w:val="4"/>
        </w:numPr>
        <w:tabs>
          <w:tab w:val="clear" w:pos="760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формує звітні матеріалами в електронному вигляді, надає на перевірку керівникам практики. </w:t>
      </w:r>
    </w:p>
    <w:p w:rsidR="00581731" w:rsidRPr="008B3D09" w:rsidRDefault="00581731" w:rsidP="00581731">
      <w:pPr>
        <w:numPr>
          <w:ilvl w:val="0"/>
          <w:numId w:val="4"/>
        </w:numPr>
        <w:tabs>
          <w:tab w:val="clear" w:pos="760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у паперовому вигляді заповнює </w:t>
      </w:r>
      <w:r w:rsidRPr="008B3D09">
        <w:rPr>
          <w:rFonts w:ascii="Times New Roman" w:hAnsi="Times New Roman" w:cs="Times New Roman"/>
          <w:i/>
          <w:sz w:val="28"/>
          <w:szCs w:val="28"/>
          <w:lang w:val="uk-UA"/>
        </w:rPr>
        <w:t>щоденник практики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(прибув – вибув, підписи, печатки; індивідуальний план, робочі записи про щоденну діяльність, 4 або 3 характеристики з підписами і печатками) </w:t>
      </w:r>
      <w:r w:rsidRPr="008B3D09">
        <w:rPr>
          <w:rFonts w:ascii="Times New Roman" w:hAnsi="Times New Roman" w:cs="Times New Roman"/>
          <w:i/>
          <w:sz w:val="28"/>
          <w:szCs w:val="28"/>
          <w:lang w:val="uk-UA"/>
        </w:rPr>
        <w:t>і звіт про практику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>, подає на перевірку, а після захисту – передає на зберігання в навчальному закладі;</w:t>
      </w:r>
    </w:p>
    <w:p w:rsidR="00581731" w:rsidRPr="008B3D09" w:rsidRDefault="00581731" w:rsidP="00581731">
      <w:pPr>
        <w:numPr>
          <w:ilvl w:val="0"/>
          <w:numId w:val="4"/>
        </w:numPr>
        <w:tabs>
          <w:tab w:val="clear" w:pos="760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бере участь в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онлайн-конференції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із захисту практики.</w:t>
      </w:r>
    </w:p>
    <w:p w:rsidR="00581731" w:rsidRPr="008B3D09" w:rsidRDefault="00581731" w:rsidP="00581731">
      <w:pPr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</w:p>
    <w:p w:rsidR="00581731" w:rsidRPr="008B3D09" w:rsidRDefault="00581731" w:rsidP="00581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sz w:val="28"/>
          <w:szCs w:val="28"/>
          <w:lang w:val="uk-UA"/>
        </w:rPr>
        <w:t>Зміст і послідовність етапів практики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 факультету іноземної філології в період дистанційного навчання визначаються Програмою практики. </w:t>
      </w:r>
    </w:p>
    <w:p w:rsidR="00581731" w:rsidRPr="008B3D09" w:rsidRDefault="00581731" w:rsidP="00581731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sz w:val="28"/>
          <w:szCs w:val="28"/>
          <w:lang w:val="uk-UA"/>
        </w:rPr>
        <w:t>Вимоги до знань, умінь і навичок здобувача вищої освіти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в період дистанційного навчання визначаються Програмою практики</w:t>
      </w:r>
      <w:r w:rsidRPr="008B3D09">
        <w:rPr>
          <w:sz w:val="28"/>
          <w:szCs w:val="28"/>
          <w:lang w:val="uk-UA"/>
        </w:rPr>
        <w:t>.</w:t>
      </w:r>
    </w:p>
    <w:p w:rsidR="00581731" w:rsidRPr="008B3D09" w:rsidRDefault="00581731" w:rsidP="00581731">
      <w:pPr>
        <w:pStyle w:val="a4"/>
        <w:jc w:val="both"/>
        <w:rPr>
          <w:b w:val="0"/>
          <w:sz w:val="28"/>
          <w:szCs w:val="28"/>
        </w:rPr>
      </w:pPr>
      <w:r w:rsidRPr="008B3D09">
        <w:rPr>
          <w:sz w:val="28"/>
          <w:szCs w:val="28"/>
        </w:rPr>
        <w:t xml:space="preserve">Індивідуальні завдання </w:t>
      </w:r>
      <w:r w:rsidRPr="008B3D09">
        <w:rPr>
          <w:b w:val="0"/>
          <w:sz w:val="28"/>
          <w:szCs w:val="28"/>
        </w:rPr>
        <w:t xml:space="preserve">під час виробничої </w:t>
      </w:r>
      <w:r w:rsidRPr="008B3D09">
        <w:rPr>
          <w:b w:val="0"/>
          <w:iCs/>
          <w:sz w:val="28"/>
          <w:szCs w:val="28"/>
        </w:rPr>
        <w:t>педагогічної практики</w:t>
      </w:r>
      <w:r w:rsidRPr="008B3D09">
        <w:rPr>
          <w:iCs/>
          <w:sz w:val="28"/>
          <w:szCs w:val="28"/>
        </w:rPr>
        <w:t xml:space="preserve"> </w:t>
      </w:r>
      <w:r w:rsidRPr="008B3D09">
        <w:rPr>
          <w:b w:val="0"/>
          <w:sz w:val="28"/>
          <w:szCs w:val="28"/>
        </w:rPr>
        <w:t>в період дистанційного навчання визначаються Програмою практики.</w:t>
      </w:r>
    </w:p>
    <w:p w:rsidR="00581731" w:rsidRPr="008B3D09" w:rsidRDefault="00581731" w:rsidP="00581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iCs/>
          <w:sz w:val="28"/>
          <w:szCs w:val="28"/>
          <w:lang w:val="uk-UA"/>
        </w:rPr>
        <w:t>Форми і методи контролю</w:t>
      </w:r>
      <w:r w:rsidRPr="008B3D0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виробничої педагогічної практики 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в період дистанційного навчання визначаються Програмою практики, але можуть бути змінені з огляду на особливості дистанційного навчання: </w:t>
      </w:r>
    </w:p>
    <w:p w:rsidR="00581731" w:rsidRPr="008B3D09" w:rsidRDefault="00581731" w:rsidP="00581731">
      <w:pPr>
        <w:pStyle w:val="a4"/>
        <w:numPr>
          <w:ilvl w:val="0"/>
          <w:numId w:val="7"/>
        </w:numPr>
        <w:jc w:val="both"/>
        <w:rPr>
          <w:b w:val="0"/>
          <w:sz w:val="28"/>
          <w:szCs w:val="28"/>
        </w:rPr>
      </w:pPr>
      <w:r w:rsidRPr="008B3D09">
        <w:rPr>
          <w:b w:val="0"/>
          <w:sz w:val="28"/>
          <w:szCs w:val="28"/>
        </w:rPr>
        <w:lastRenderedPageBreak/>
        <w:t xml:space="preserve">як звітні матеріали приймаються відеозаписи навчальних і виховних завдань, конспекти в електронному вигляді, презентації, </w:t>
      </w:r>
      <w:proofErr w:type="spellStart"/>
      <w:r w:rsidRPr="008B3D09">
        <w:rPr>
          <w:b w:val="0"/>
          <w:sz w:val="28"/>
          <w:szCs w:val="28"/>
        </w:rPr>
        <w:t>аудіозаписи</w:t>
      </w:r>
      <w:proofErr w:type="spellEnd"/>
      <w:r w:rsidRPr="008B3D09">
        <w:rPr>
          <w:b w:val="0"/>
          <w:sz w:val="28"/>
          <w:szCs w:val="28"/>
        </w:rPr>
        <w:t xml:space="preserve">, фото звіти, електронні кейси матеріалів тощо; </w:t>
      </w:r>
    </w:p>
    <w:p w:rsidR="00581731" w:rsidRPr="008B3D09" w:rsidRDefault="00581731" w:rsidP="00581731">
      <w:pPr>
        <w:pStyle w:val="a4"/>
        <w:numPr>
          <w:ilvl w:val="0"/>
          <w:numId w:val="7"/>
        </w:numPr>
        <w:jc w:val="both"/>
        <w:rPr>
          <w:b w:val="0"/>
          <w:iCs/>
          <w:sz w:val="28"/>
          <w:szCs w:val="28"/>
        </w:rPr>
      </w:pPr>
      <w:r w:rsidRPr="008B3D09">
        <w:rPr>
          <w:b w:val="0"/>
          <w:iCs/>
          <w:sz w:val="28"/>
          <w:szCs w:val="28"/>
        </w:rPr>
        <w:t xml:space="preserve">спостереження за студентом упродовж практики, відвідування та аналіз проведених ним занять і заходів, бесіди з учасниками навчально-виховного процесу відбуваються в </w:t>
      </w:r>
      <w:proofErr w:type="spellStart"/>
      <w:r w:rsidRPr="008B3D09">
        <w:rPr>
          <w:b w:val="0"/>
          <w:iCs/>
          <w:sz w:val="28"/>
          <w:szCs w:val="28"/>
        </w:rPr>
        <w:t>онлайн</w:t>
      </w:r>
      <w:proofErr w:type="spellEnd"/>
      <w:r w:rsidRPr="008B3D09">
        <w:rPr>
          <w:b w:val="0"/>
          <w:iCs/>
          <w:sz w:val="28"/>
          <w:szCs w:val="28"/>
        </w:rPr>
        <w:t xml:space="preserve"> режимі;</w:t>
      </w:r>
    </w:p>
    <w:p w:rsidR="00581731" w:rsidRPr="008B3D09" w:rsidRDefault="00581731" w:rsidP="00581731">
      <w:pPr>
        <w:pStyle w:val="a3"/>
        <w:numPr>
          <w:ilvl w:val="0"/>
          <w:numId w:val="7"/>
        </w:numPr>
        <w:tabs>
          <w:tab w:val="left" w:pos="284"/>
          <w:tab w:val="left" w:pos="426"/>
          <w:tab w:val="left" w:pos="851"/>
          <w:tab w:val="left" w:pos="1134"/>
        </w:tabs>
        <w:jc w:val="both"/>
        <w:rPr>
          <w:sz w:val="28"/>
          <w:szCs w:val="28"/>
        </w:rPr>
      </w:pPr>
      <w:r w:rsidRPr="008B3D09">
        <w:rPr>
          <w:iCs/>
          <w:sz w:val="28"/>
          <w:szCs w:val="28"/>
        </w:rPr>
        <w:t xml:space="preserve">підведення підсумків роботи практиканта відбувається під час захисту </w:t>
      </w:r>
      <w:r w:rsidRPr="008B3D09">
        <w:rPr>
          <w:sz w:val="28"/>
          <w:szCs w:val="28"/>
        </w:rPr>
        <w:t xml:space="preserve">на платформі MOODLE за допомогою додатку </w:t>
      </w:r>
      <w:proofErr w:type="spellStart"/>
      <w:r w:rsidRPr="008B3D09">
        <w:rPr>
          <w:sz w:val="28"/>
          <w:szCs w:val="28"/>
        </w:rPr>
        <w:t>BigBlueButton</w:t>
      </w:r>
      <w:proofErr w:type="spellEnd"/>
      <w:r w:rsidRPr="008B3D09">
        <w:rPr>
          <w:sz w:val="28"/>
          <w:szCs w:val="28"/>
        </w:rPr>
        <w:t>.</w:t>
      </w:r>
    </w:p>
    <w:p w:rsidR="00581731" w:rsidRPr="008B3D09" w:rsidRDefault="00581731" w:rsidP="0058173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Вимоги до звітної документації 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>визначаються Програмою практики та цим Додатком.</w:t>
      </w:r>
    </w:p>
    <w:p w:rsidR="00581731" w:rsidRPr="008B3D09" w:rsidRDefault="00581731" w:rsidP="00581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Підведення підсумків виробничої практики 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в період дистанційного навчання </w:t>
      </w:r>
      <w:r w:rsidRPr="008B3D09">
        <w:rPr>
          <w:rFonts w:ascii="Times New Roman" w:hAnsi="Times New Roman" w:cs="Times New Roman"/>
          <w:iCs/>
          <w:sz w:val="28"/>
          <w:szCs w:val="28"/>
          <w:lang w:val="uk-UA"/>
        </w:rPr>
        <w:t>відбувається на засіданні комісії,</w:t>
      </w:r>
      <w:r w:rsidRPr="008B3D09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8B3D0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створеної на факультеті, в </w:t>
      </w:r>
      <w:proofErr w:type="spellStart"/>
      <w:r w:rsidRPr="008B3D09">
        <w:rPr>
          <w:rFonts w:ascii="Times New Roman" w:hAnsi="Times New Roman" w:cs="Times New Roman"/>
          <w:iCs/>
          <w:sz w:val="28"/>
          <w:szCs w:val="28"/>
          <w:lang w:val="uk-UA"/>
        </w:rPr>
        <w:t>онлайн</w:t>
      </w:r>
      <w:proofErr w:type="spellEnd"/>
      <w:r w:rsidRPr="008B3D0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режимі, 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на платформі MOODLE за допомогою додатку </w:t>
      </w:r>
      <w:proofErr w:type="spellStart"/>
      <w:r w:rsidRPr="008B3D09">
        <w:rPr>
          <w:rFonts w:ascii="Times New Roman" w:hAnsi="Times New Roman" w:cs="Times New Roman"/>
          <w:sz w:val="28"/>
          <w:szCs w:val="28"/>
          <w:lang w:val="uk-UA"/>
        </w:rPr>
        <w:t>BigBlueButton</w:t>
      </w:r>
      <w:proofErr w:type="spellEnd"/>
      <w:r w:rsidRPr="008B3D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1731" w:rsidRPr="008B3D09" w:rsidRDefault="00581731" w:rsidP="00581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8B3D09">
        <w:rPr>
          <w:rFonts w:ascii="Times New Roman" w:hAnsi="Times New Roman" w:cs="Times New Roman"/>
          <w:bCs/>
          <w:sz w:val="28"/>
          <w:szCs w:val="28"/>
          <w:lang w:val="uk-UA"/>
        </w:rPr>
        <w:t>захисту в комісії</w:t>
      </w:r>
      <w:r w:rsidRPr="008B3D0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допускаються студенти, які виконали програму педагогічної практики; отримали позитивні оцінки керівників від бази практики; вчасно здали звітну документацію, що була позитивно оцінена. </w:t>
      </w:r>
    </w:p>
    <w:p w:rsidR="00581731" w:rsidRPr="008B3D09" w:rsidRDefault="00581731" w:rsidP="00581731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Студент, який </w:t>
      </w:r>
      <w:r w:rsidRPr="008B3D09">
        <w:rPr>
          <w:rFonts w:ascii="Times New Roman" w:hAnsi="Times New Roman" w:cs="Times New Roman"/>
          <w:b/>
          <w:i/>
          <w:sz w:val="28"/>
          <w:szCs w:val="28"/>
          <w:lang w:val="uk-UA"/>
        </w:rPr>
        <w:t>не виконав програму практики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3D09">
        <w:rPr>
          <w:rFonts w:ascii="Times New Roman" w:hAnsi="Times New Roman" w:cs="Times New Roman"/>
          <w:b/>
          <w:i/>
          <w:sz w:val="28"/>
          <w:szCs w:val="28"/>
          <w:lang w:val="uk-UA"/>
        </w:rPr>
        <w:t>без поважних причин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, відраховується з університету. Студент, який </w:t>
      </w:r>
      <w:r w:rsidRPr="008B3D09">
        <w:rPr>
          <w:rFonts w:ascii="Times New Roman" w:hAnsi="Times New Roman" w:cs="Times New Roman"/>
          <w:b/>
          <w:i/>
          <w:sz w:val="28"/>
          <w:szCs w:val="28"/>
          <w:lang w:val="uk-UA"/>
        </w:rPr>
        <w:t>не виконав програму практики</w:t>
      </w:r>
      <w:r w:rsidRPr="008B3D09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з поважних причин</w:t>
      </w:r>
      <w:r w:rsidRPr="008B3D0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рішенням Комісії з захисту, згідно наказу ректора направляється на повторне проходження практики у вільний від навчання час (без відриву від навчальних занять в університеті або під час канікул). Терміни повторного проходження практики визначаються Комісією. Результати повторного складання заліку з практики вносяться до картки ліквідації академічної заборгованості студента. Студенти випускних курсів, які мають академічну заборгованість за результатами практики, не допускаються до державних екзаменів і відраховуються з університету. </w:t>
      </w:r>
    </w:p>
    <w:p w:rsidR="00581731" w:rsidRPr="008B3D09" w:rsidRDefault="00581731" w:rsidP="0058173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B3D09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Норми оцінювання </w:t>
      </w:r>
      <w:r w:rsidRPr="008B3D0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роботи практиканта </w:t>
      </w:r>
      <w:r w:rsidRPr="008B3D09">
        <w:rPr>
          <w:rFonts w:ascii="Times New Roman" w:hAnsi="Times New Roman" w:cs="Times New Roman"/>
          <w:sz w:val="28"/>
          <w:szCs w:val="28"/>
          <w:lang w:val="uk-UA"/>
        </w:rPr>
        <w:t xml:space="preserve">в період дистанційного навчання </w:t>
      </w:r>
      <w:r w:rsidRPr="008B3D09">
        <w:rPr>
          <w:rFonts w:ascii="Times New Roman" w:hAnsi="Times New Roman" w:cs="Times New Roman"/>
          <w:iCs/>
          <w:sz w:val="28"/>
          <w:szCs w:val="28"/>
          <w:lang w:val="uk-UA"/>
        </w:rPr>
        <w:t>визначаються Програмою практики.</w:t>
      </w:r>
    </w:p>
    <w:p w:rsidR="00581731" w:rsidRPr="008B3D09" w:rsidRDefault="00581731" w:rsidP="00581731">
      <w:pPr>
        <w:rPr>
          <w:lang w:val="uk-UA"/>
        </w:rPr>
      </w:pPr>
    </w:p>
    <w:bookmarkEnd w:id="0"/>
    <w:p w:rsidR="00E0194D" w:rsidRPr="00581731" w:rsidRDefault="00E0194D">
      <w:pPr>
        <w:rPr>
          <w:lang w:val="uk-UA"/>
        </w:rPr>
      </w:pPr>
    </w:p>
    <w:sectPr w:rsidR="00E0194D" w:rsidRPr="00581731" w:rsidSect="00BD658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9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5A145A"/>
    <w:multiLevelType w:val="hybridMultilevel"/>
    <w:tmpl w:val="07941E90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CC7AE6F6">
      <w:numFmt w:val="bullet"/>
      <w:lvlText w:val="–"/>
      <w:lvlJc w:val="left"/>
      <w:pPr>
        <w:ind w:left="18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">
    <w:nsid w:val="11187DE0"/>
    <w:multiLevelType w:val="hybridMultilevel"/>
    <w:tmpl w:val="BF465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912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0910F04"/>
    <w:multiLevelType w:val="hybridMultilevel"/>
    <w:tmpl w:val="8C7C0D84"/>
    <w:lvl w:ilvl="0" w:tplc="2DEAAE84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CC7AE6F6">
      <w:numFmt w:val="bullet"/>
      <w:lvlText w:val="–"/>
      <w:lvlJc w:val="left"/>
      <w:pPr>
        <w:ind w:left="18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5">
    <w:nsid w:val="733C0CD9"/>
    <w:multiLevelType w:val="hybridMultilevel"/>
    <w:tmpl w:val="2B7EF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7B46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78"/>
    <w:rsid w:val="00242AA2"/>
    <w:rsid w:val="002A7A58"/>
    <w:rsid w:val="00581731"/>
    <w:rsid w:val="00E0194D"/>
    <w:rsid w:val="00F6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7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Title"/>
    <w:basedOn w:val="a"/>
    <w:link w:val="a5"/>
    <w:qFormat/>
    <w:rsid w:val="005817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5">
    <w:name w:val="Название Знак"/>
    <w:basedOn w:val="a0"/>
    <w:link w:val="a4"/>
    <w:rsid w:val="00581731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styleId="a6">
    <w:name w:val="Strong"/>
    <w:basedOn w:val="a0"/>
    <w:uiPriority w:val="22"/>
    <w:qFormat/>
    <w:rsid w:val="005817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7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Title"/>
    <w:basedOn w:val="a"/>
    <w:link w:val="a5"/>
    <w:qFormat/>
    <w:rsid w:val="005817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5">
    <w:name w:val="Название Знак"/>
    <w:basedOn w:val="a0"/>
    <w:link w:val="a4"/>
    <w:rsid w:val="00581731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styleId="a6">
    <w:name w:val="Strong"/>
    <w:basedOn w:val="a0"/>
    <w:uiPriority w:val="22"/>
    <w:qFormat/>
    <w:rsid w:val="005817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2023-04-21T05:29:00Z</dcterms:created>
  <dcterms:modified xsi:type="dcterms:W3CDTF">2023-04-21T05:52:00Z</dcterms:modified>
</cp:coreProperties>
</file>