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23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Камянець-Подільський</w:t>
      </w:r>
      <w:proofErr w:type="spellEnd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іональний університет імені Іва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Огієнка 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факультет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іноземної філології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кафедра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слов’янської філології та загального мовознавства</w:t>
      </w:r>
    </w:p>
    <w:p w:rsidR="00836723" w:rsidRPr="00070BCE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36723" w:rsidRPr="00915B70" w:rsidRDefault="00836723" w:rsidP="00836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 інформація про курс</w:t>
      </w:r>
    </w:p>
    <w:p w:rsidR="00836723" w:rsidRPr="00F353E1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836723" w:rsidRPr="00915B70" w:rsidTr="0014391F">
        <w:trPr>
          <w:trHeight w:val="30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36723" w:rsidRPr="00915B7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36723" w:rsidRPr="00242409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ФОНЕТИКА ПОЛЬСЬКОЇ МОВИ</w:t>
            </w:r>
          </w:p>
        </w:tc>
      </w:tr>
      <w:tr w:rsidR="00836723" w:rsidRPr="00915B70" w:rsidTr="0014391F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36723" w:rsidRPr="00915B7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36723" w:rsidRPr="00915B7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СТАХНЮК НАТАЛІЯ ОЛЕКСАНДРІВНА старший викладач кафедри слов’янської філології та загального мовознавства</w:t>
            </w:r>
          </w:p>
        </w:tc>
      </w:tr>
      <w:tr w:rsidR="00836723" w:rsidRPr="00915B70" w:rsidTr="0014391F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36723" w:rsidRPr="00915B7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викладачів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36723" w:rsidRPr="00242409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3D44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https://slovfil.kpnu.edu.ua/stakhniuk/</w:t>
              </w:r>
            </w:hyperlink>
          </w:p>
        </w:tc>
      </w:tr>
      <w:tr w:rsidR="00836723" w:rsidRPr="00915B70" w:rsidTr="0014391F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36723" w:rsidRPr="00915B7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36723" w:rsidRPr="00242409" w:rsidRDefault="00836723" w:rsidP="0014391F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lc_natalia.stachniuk@kpnu.edu.ua</w:t>
            </w:r>
          </w:p>
        </w:tc>
      </w:tr>
      <w:tr w:rsidR="00836723" w:rsidRPr="00915B70" w:rsidTr="0014391F">
        <w:trPr>
          <w:trHeight w:val="6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36723" w:rsidRPr="00242409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36723" w:rsidRPr="00351302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302">
              <w:rPr>
                <w:rFonts w:ascii="Times New Roman" w:hAnsi="Times New Roman" w:cs="Times New Roman"/>
              </w:rPr>
              <w:t>https://moodle.kpnu.edu.ua/course/view.php?id=4514</w:t>
            </w:r>
          </w:p>
        </w:tc>
      </w:tr>
      <w:tr w:rsidR="00836723" w:rsidRPr="00915B70" w:rsidTr="0014391F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36723" w:rsidRPr="00915B7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36723" w:rsidRPr="00915B70" w:rsidRDefault="00836723" w:rsidP="0014391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графіком</w:t>
            </w:r>
          </w:p>
        </w:tc>
      </w:tr>
    </w:tbl>
    <w:p w:rsidR="00836723" w:rsidRPr="00132D09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723" w:rsidRPr="003D22D3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36723" w:rsidRDefault="00836723" w:rsidP="0083672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836723" w:rsidRPr="006B7B2D" w:rsidRDefault="00836723" w:rsidP="00836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Анотація до курсу</w:t>
      </w:r>
    </w:p>
    <w:p w:rsidR="00836723" w:rsidRPr="006B7B2D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36723" w:rsidRPr="00351302" w:rsidRDefault="00836723" w:rsidP="00836723">
      <w:pPr>
        <w:pStyle w:val="a6"/>
        <w:shd w:val="clear" w:color="auto" w:fill="FFFFFF" w:themeFill="background1"/>
        <w:spacing w:before="0" w:beforeAutospacing="0" w:after="150" w:afterAutospacing="0"/>
      </w:pPr>
      <w:r w:rsidRPr="00836723">
        <w:rPr>
          <w:lang w:val="uk-UA"/>
        </w:rPr>
        <w:t xml:space="preserve">Навчальний курс висвітлює базу знань про фонетичну систему польської мови (систему голосних і приголосних звуків, особливості акценту, поділу слів на склади, асиміляційні процеси, норми правильної літературної вимови); висвітлює основні теоретичні проблеми та аспекти цього розділу лінгвістичної науки. </w:t>
      </w:r>
      <w:proofErr w:type="spellStart"/>
      <w:r w:rsidRPr="00351302">
        <w:t>Розглядаються</w:t>
      </w:r>
      <w:proofErr w:type="spellEnd"/>
      <w:r w:rsidRPr="00351302">
        <w:t xml:space="preserve"> як </w:t>
      </w:r>
      <w:proofErr w:type="spellStart"/>
      <w:r w:rsidRPr="00351302">
        <w:t>загальномовознавчі</w:t>
      </w:r>
      <w:proofErr w:type="spellEnd"/>
      <w:r w:rsidRPr="00351302">
        <w:t xml:space="preserve"> </w:t>
      </w:r>
      <w:proofErr w:type="spellStart"/>
      <w:r w:rsidRPr="00351302">
        <w:t>питання</w:t>
      </w:r>
      <w:proofErr w:type="spellEnd"/>
      <w:r w:rsidRPr="00351302">
        <w:t xml:space="preserve">, так і </w:t>
      </w:r>
      <w:proofErr w:type="spellStart"/>
      <w:r w:rsidRPr="00351302">
        <w:t>проблеми</w:t>
      </w:r>
      <w:proofErr w:type="spellEnd"/>
      <w:r w:rsidRPr="00351302">
        <w:t xml:space="preserve"> </w:t>
      </w:r>
      <w:proofErr w:type="spellStart"/>
      <w:r w:rsidRPr="00351302">
        <w:t>правильної</w:t>
      </w:r>
      <w:proofErr w:type="spellEnd"/>
      <w:r w:rsidRPr="00351302">
        <w:t xml:space="preserve"> </w:t>
      </w:r>
      <w:proofErr w:type="spellStart"/>
      <w:r w:rsidRPr="00351302">
        <w:t>вимови</w:t>
      </w:r>
      <w:proofErr w:type="spellEnd"/>
      <w:r w:rsidRPr="00351302">
        <w:t xml:space="preserve">, </w:t>
      </w:r>
      <w:proofErr w:type="spellStart"/>
      <w:r w:rsidRPr="00351302">
        <w:t>зміни</w:t>
      </w:r>
      <w:proofErr w:type="spellEnd"/>
      <w:r w:rsidRPr="00351302">
        <w:t xml:space="preserve"> та </w:t>
      </w:r>
      <w:proofErr w:type="spellStart"/>
      <w:r w:rsidRPr="00351302">
        <w:t>тенденції</w:t>
      </w:r>
      <w:proofErr w:type="spellEnd"/>
      <w:r w:rsidRPr="00351302">
        <w:t xml:space="preserve"> </w:t>
      </w:r>
      <w:proofErr w:type="spellStart"/>
      <w:r w:rsidRPr="00351302">
        <w:t>розвитку</w:t>
      </w:r>
      <w:proofErr w:type="spellEnd"/>
      <w:r w:rsidRPr="00351302">
        <w:t xml:space="preserve"> </w:t>
      </w:r>
      <w:proofErr w:type="spellStart"/>
      <w:r w:rsidRPr="00351302">
        <w:t>фонетичної</w:t>
      </w:r>
      <w:proofErr w:type="spellEnd"/>
      <w:r w:rsidRPr="00351302">
        <w:t xml:space="preserve"> </w:t>
      </w:r>
      <w:proofErr w:type="spellStart"/>
      <w:r w:rsidRPr="00351302">
        <w:t>системи</w:t>
      </w:r>
      <w:proofErr w:type="spellEnd"/>
      <w:r w:rsidRPr="00351302">
        <w:t xml:space="preserve"> </w:t>
      </w:r>
      <w:proofErr w:type="spellStart"/>
      <w:r w:rsidRPr="00351302">
        <w:t>сучасної</w:t>
      </w:r>
      <w:proofErr w:type="spellEnd"/>
      <w:r w:rsidRPr="00351302">
        <w:t xml:space="preserve"> </w:t>
      </w:r>
      <w:proofErr w:type="spellStart"/>
      <w:r w:rsidRPr="00351302">
        <w:t>польської</w:t>
      </w:r>
      <w:proofErr w:type="spellEnd"/>
      <w:r w:rsidRPr="00351302">
        <w:t xml:space="preserve"> </w:t>
      </w:r>
      <w:proofErr w:type="spellStart"/>
      <w:r w:rsidRPr="00351302">
        <w:t>мови</w:t>
      </w:r>
      <w:proofErr w:type="spellEnd"/>
      <w:r w:rsidRPr="00351302">
        <w:t>.</w:t>
      </w:r>
    </w:p>
    <w:p w:rsidR="00836723" w:rsidRPr="00351302" w:rsidRDefault="00836723" w:rsidP="00836723">
      <w:pPr>
        <w:pStyle w:val="a6"/>
        <w:shd w:val="clear" w:color="auto" w:fill="FFFFFF" w:themeFill="background1"/>
        <w:spacing w:before="0" w:beforeAutospacing="0" w:after="150" w:afterAutospacing="0"/>
      </w:pPr>
      <w:proofErr w:type="spellStart"/>
      <w:r w:rsidRPr="00351302">
        <w:t>Програма</w:t>
      </w:r>
      <w:proofErr w:type="spellEnd"/>
      <w:r w:rsidRPr="00351302">
        <w:t xml:space="preserve"> курсу «</w:t>
      </w:r>
      <w:r>
        <w:rPr>
          <w:lang w:val="uk-UA"/>
        </w:rPr>
        <w:t>Ф</w:t>
      </w:r>
      <w:proofErr w:type="spellStart"/>
      <w:r w:rsidRPr="00351302">
        <w:t>онетика</w:t>
      </w:r>
      <w:proofErr w:type="spellEnd"/>
      <w:r w:rsidRPr="00351302">
        <w:t xml:space="preserve"> </w:t>
      </w:r>
      <w:r>
        <w:rPr>
          <w:lang w:val="uk-UA"/>
        </w:rPr>
        <w:t>польської мови</w:t>
      </w:r>
      <w:r w:rsidRPr="00351302">
        <w:t xml:space="preserve">» </w:t>
      </w:r>
      <w:proofErr w:type="spellStart"/>
      <w:r w:rsidRPr="00351302">
        <w:t>укладена</w:t>
      </w:r>
      <w:proofErr w:type="spellEnd"/>
      <w:r w:rsidRPr="00351302">
        <w:t xml:space="preserve"> </w:t>
      </w:r>
      <w:proofErr w:type="spellStart"/>
      <w:r w:rsidRPr="00351302">
        <w:t>із</w:t>
      </w:r>
      <w:proofErr w:type="spellEnd"/>
      <w:r w:rsidRPr="00351302">
        <w:t xml:space="preserve"> </w:t>
      </w:r>
      <w:proofErr w:type="spellStart"/>
      <w:r w:rsidRPr="00351302">
        <w:t>урахуванням</w:t>
      </w:r>
      <w:proofErr w:type="spellEnd"/>
      <w:r w:rsidRPr="00351302">
        <w:t xml:space="preserve"> </w:t>
      </w:r>
      <w:proofErr w:type="spellStart"/>
      <w:r w:rsidRPr="00A36E08">
        <w:t>відповідних</w:t>
      </w:r>
      <w:proofErr w:type="spellEnd"/>
      <w:r w:rsidRPr="00A36E08">
        <w:t xml:space="preserve"> </w:t>
      </w:r>
      <w:proofErr w:type="spellStart"/>
      <w:r w:rsidRPr="00A36E08">
        <w:t>положень</w:t>
      </w:r>
      <w:proofErr w:type="spellEnd"/>
      <w:r w:rsidRPr="00A36E08">
        <w:t xml:space="preserve"> </w:t>
      </w:r>
      <w:proofErr w:type="spellStart"/>
      <w:r w:rsidRPr="00A36E08">
        <w:t>щодо</w:t>
      </w:r>
      <w:proofErr w:type="spellEnd"/>
      <w:r w:rsidRPr="00A36E08">
        <w:t xml:space="preserve"> </w:t>
      </w:r>
      <w:proofErr w:type="spellStart"/>
      <w:proofErr w:type="gramStart"/>
      <w:r w:rsidRPr="00A36E08">
        <w:t>п</w:t>
      </w:r>
      <w:proofErr w:type="gramEnd"/>
      <w:r w:rsidRPr="00A36E08">
        <w:t>ідготовки</w:t>
      </w:r>
      <w:proofErr w:type="spellEnd"/>
      <w:r w:rsidRPr="00A36E08">
        <w:t xml:space="preserve"> </w:t>
      </w:r>
      <w:proofErr w:type="spellStart"/>
      <w:r w:rsidRPr="00A36E08">
        <w:t>вчителів</w:t>
      </w:r>
      <w:proofErr w:type="spellEnd"/>
      <w:r w:rsidRPr="00A36E08">
        <w:t xml:space="preserve"> </w:t>
      </w:r>
      <w:proofErr w:type="spellStart"/>
      <w:r w:rsidRPr="00A36E08">
        <w:t>польської</w:t>
      </w:r>
      <w:proofErr w:type="spellEnd"/>
      <w:r w:rsidRPr="00A36E08">
        <w:t xml:space="preserve"> </w:t>
      </w:r>
      <w:proofErr w:type="spellStart"/>
      <w:r w:rsidRPr="00A36E08">
        <w:t>мови</w:t>
      </w:r>
      <w:proofErr w:type="spellEnd"/>
      <w:r w:rsidRPr="00A36E08">
        <w:t xml:space="preserve">, норм та </w:t>
      </w:r>
      <w:proofErr w:type="spellStart"/>
      <w:r w:rsidRPr="00A36E08">
        <w:t>традицій</w:t>
      </w:r>
      <w:proofErr w:type="spellEnd"/>
      <w:r w:rsidRPr="00A36E08">
        <w:t xml:space="preserve"> </w:t>
      </w:r>
      <w:proofErr w:type="spellStart"/>
      <w:r w:rsidRPr="00A36E08">
        <w:t>вищої</w:t>
      </w:r>
      <w:proofErr w:type="spellEnd"/>
      <w:r w:rsidRPr="00A36E08">
        <w:t xml:space="preserve"> </w:t>
      </w:r>
      <w:proofErr w:type="spellStart"/>
      <w:r w:rsidRPr="00A36E08">
        <w:t>університетської</w:t>
      </w:r>
      <w:proofErr w:type="spellEnd"/>
      <w:r w:rsidRPr="00A36E08">
        <w:t xml:space="preserve"> </w:t>
      </w:r>
      <w:proofErr w:type="spellStart"/>
      <w:r w:rsidRPr="00A36E08">
        <w:t>освіти</w:t>
      </w:r>
      <w:proofErr w:type="spellEnd"/>
      <w:r w:rsidRPr="00A36E08">
        <w:t xml:space="preserve">, а </w:t>
      </w:r>
      <w:proofErr w:type="spellStart"/>
      <w:r w:rsidRPr="00A36E08">
        <w:t>також</w:t>
      </w:r>
      <w:proofErr w:type="spellEnd"/>
      <w:r w:rsidRPr="00A36E08">
        <w:t xml:space="preserve"> </w:t>
      </w:r>
      <w:proofErr w:type="spellStart"/>
      <w:r w:rsidRPr="00A36E08">
        <w:t>профілю</w:t>
      </w:r>
      <w:proofErr w:type="spellEnd"/>
      <w:r w:rsidRPr="00A36E08">
        <w:t xml:space="preserve"> </w:t>
      </w:r>
      <w:proofErr w:type="spellStart"/>
      <w:r w:rsidRPr="00A36E08">
        <w:t>освітньо-професійної</w:t>
      </w:r>
      <w:proofErr w:type="spellEnd"/>
      <w:r w:rsidRPr="00A36E08">
        <w:t xml:space="preserve"> </w:t>
      </w:r>
      <w:proofErr w:type="spellStart"/>
      <w:r w:rsidRPr="00A36E08">
        <w:t>програми</w:t>
      </w:r>
      <w:proofErr w:type="spellEnd"/>
      <w:r w:rsidRPr="00351302">
        <w:t>.</w:t>
      </w:r>
    </w:p>
    <w:p w:rsidR="00836723" w:rsidRPr="00242409" w:rsidRDefault="00836723" w:rsidP="00836723">
      <w:pPr>
        <w:spacing w:after="0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36723" w:rsidRPr="00070BCE" w:rsidRDefault="00836723" w:rsidP="00836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 та цілі курсу</w:t>
      </w:r>
    </w:p>
    <w:p w:rsidR="00836723" w:rsidRPr="00351302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723" w:rsidRPr="00351302" w:rsidRDefault="00836723" w:rsidP="00836723">
      <w:pPr>
        <w:spacing w:after="0" w:line="240" w:lineRule="auto"/>
        <w:ind w:firstLine="1"/>
        <w:rPr>
          <w:rFonts w:ascii="Times New Roman" w:hAnsi="Times New Roman" w:cs="Times New Roman"/>
          <w:b/>
          <w:sz w:val="24"/>
          <w:szCs w:val="24"/>
        </w:rPr>
      </w:pPr>
      <w:r w:rsidRPr="00351302">
        <w:rPr>
          <w:rFonts w:ascii="Times New Roman" w:hAnsi="Times New Roman" w:cs="Times New Roman"/>
          <w:b/>
          <w:bCs/>
          <w:sz w:val="24"/>
          <w:szCs w:val="24"/>
        </w:rPr>
        <w:t>Мета вивчення навчальної дисципліни</w:t>
      </w:r>
      <w:r w:rsidRPr="003513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723" w:rsidRPr="00351302" w:rsidRDefault="00836723" w:rsidP="00836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02">
        <w:rPr>
          <w:rFonts w:ascii="Times New Roman" w:hAnsi="Times New Roman" w:cs="Times New Roman"/>
          <w:sz w:val="24"/>
          <w:szCs w:val="24"/>
        </w:rPr>
        <w:t>Метою навчальної дисципліни "Фонетика польської мови" є ознайомлення студентів з основними поняттями і категоріями сучасної фонетики польської  мови, формування фонематичного слуху, артикуляційних навичок та навичок інтонування мовлення; розвиток фонетичної компетенції студентів, як складової мовної компетенції; окреслення шляхів практичного застосування отриманих знань, умінь і навичок з фонетики польської мови.</w:t>
      </w:r>
    </w:p>
    <w:p w:rsidR="00836723" w:rsidRPr="00351302" w:rsidRDefault="00836723" w:rsidP="00836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723" w:rsidRPr="00351302" w:rsidRDefault="00836723" w:rsidP="00836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302">
        <w:rPr>
          <w:rFonts w:ascii="Times New Roman" w:hAnsi="Times New Roman" w:cs="Times New Roman"/>
          <w:b/>
          <w:sz w:val="24"/>
          <w:szCs w:val="24"/>
        </w:rPr>
        <w:t>Уміння та навички:</w:t>
      </w:r>
    </w:p>
    <w:p w:rsidR="00836723" w:rsidRPr="00351302" w:rsidRDefault="00836723" w:rsidP="00836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02">
        <w:rPr>
          <w:rFonts w:ascii="Times New Roman" w:hAnsi="Times New Roman" w:cs="Times New Roman"/>
          <w:sz w:val="24"/>
          <w:szCs w:val="24"/>
        </w:rPr>
        <w:t>застосовувати отримані теоретичні знання з фонетики в практичній діяльності;</w:t>
      </w:r>
    </w:p>
    <w:p w:rsidR="00836723" w:rsidRPr="00351302" w:rsidRDefault="00836723" w:rsidP="00836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02">
        <w:rPr>
          <w:rFonts w:ascii="Times New Roman" w:hAnsi="Times New Roman" w:cs="Times New Roman"/>
          <w:sz w:val="24"/>
          <w:szCs w:val="24"/>
        </w:rPr>
        <w:t>розуміти різноманітні інтонаційні моделі у зв'язному мовленні та розкривати їх інформаційне значення;</w:t>
      </w:r>
    </w:p>
    <w:p w:rsidR="00836723" w:rsidRPr="00351302" w:rsidRDefault="00836723" w:rsidP="00836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02">
        <w:rPr>
          <w:rFonts w:ascii="Times New Roman" w:hAnsi="Times New Roman" w:cs="Times New Roman"/>
          <w:sz w:val="24"/>
          <w:szCs w:val="24"/>
        </w:rPr>
        <w:t xml:space="preserve"> ефективно і гнучко використовувати знання, навички та вміння з практичної фонетики у використанні польської мови. </w:t>
      </w:r>
    </w:p>
    <w:p w:rsidR="00836723" w:rsidRPr="00351302" w:rsidRDefault="00836723" w:rsidP="00836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723" w:rsidRPr="00351302" w:rsidRDefault="00836723" w:rsidP="00836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02">
        <w:rPr>
          <w:rFonts w:ascii="Times New Roman" w:hAnsi="Times New Roman" w:cs="Times New Roman"/>
          <w:sz w:val="24"/>
          <w:szCs w:val="24"/>
        </w:rPr>
        <w:t xml:space="preserve">Основні задачі курсу практичної фонетики під час проведення практичних занять полягають у тому, щоб допомогти майбутнім вчителям та філологам: </w:t>
      </w:r>
    </w:p>
    <w:p w:rsidR="00836723" w:rsidRPr="00351302" w:rsidRDefault="00836723" w:rsidP="00836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02">
        <w:rPr>
          <w:rFonts w:ascii="Times New Roman" w:hAnsi="Times New Roman" w:cs="Times New Roman"/>
          <w:sz w:val="24"/>
          <w:szCs w:val="24"/>
        </w:rPr>
        <w:t xml:space="preserve">- проаналізувати і засвоїти навчальний матеріал, в якому реалізуються програми теорії та практики; </w:t>
      </w:r>
    </w:p>
    <w:p w:rsidR="00836723" w:rsidRPr="00351302" w:rsidRDefault="00836723" w:rsidP="00836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02">
        <w:rPr>
          <w:rFonts w:ascii="Times New Roman" w:hAnsi="Times New Roman" w:cs="Times New Roman"/>
          <w:sz w:val="24"/>
          <w:szCs w:val="24"/>
        </w:rPr>
        <w:t xml:space="preserve">- оволодіти практичним навиками польської вимови; </w:t>
      </w:r>
    </w:p>
    <w:p w:rsidR="00836723" w:rsidRPr="00351302" w:rsidRDefault="00836723" w:rsidP="00836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02">
        <w:rPr>
          <w:rFonts w:ascii="Times New Roman" w:hAnsi="Times New Roman" w:cs="Times New Roman"/>
          <w:sz w:val="24"/>
          <w:szCs w:val="24"/>
        </w:rPr>
        <w:t xml:space="preserve">- закріпити набуті теоретичні та практичні знання. </w:t>
      </w:r>
    </w:p>
    <w:p w:rsidR="00836723" w:rsidRPr="00351302" w:rsidRDefault="00836723" w:rsidP="00836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723" w:rsidRPr="00351302" w:rsidRDefault="00836723" w:rsidP="00836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02">
        <w:rPr>
          <w:rFonts w:ascii="Times New Roman" w:hAnsi="Times New Roman" w:cs="Times New Roman"/>
          <w:b/>
          <w:bCs/>
          <w:sz w:val="24"/>
          <w:szCs w:val="24"/>
        </w:rPr>
        <w:t xml:space="preserve">Завдання навчальної дисципліни </w:t>
      </w:r>
    </w:p>
    <w:p w:rsidR="00836723" w:rsidRPr="00351302" w:rsidRDefault="00836723" w:rsidP="00836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02">
        <w:rPr>
          <w:rFonts w:ascii="Times New Roman" w:hAnsi="Times New Roman" w:cs="Times New Roman"/>
          <w:sz w:val="24"/>
          <w:szCs w:val="24"/>
        </w:rPr>
        <w:t>Завданням курсу " Фонетика польської мови":</w:t>
      </w:r>
    </w:p>
    <w:p w:rsidR="00836723" w:rsidRPr="00351302" w:rsidRDefault="00836723" w:rsidP="00836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02">
        <w:rPr>
          <w:rFonts w:ascii="Times New Roman" w:hAnsi="Times New Roman" w:cs="Times New Roman"/>
          <w:sz w:val="24"/>
          <w:szCs w:val="24"/>
        </w:rPr>
        <w:t xml:space="preserve"> • Сформувати у студентів </w:t>
      </w:r>
      <w:proofErr w:type="spellStart"/>
      <w:r w:rsidRPr="00351302">
        <w:rPr>
          <w:rFonts w:ascii="Times New Roman" w:hAnsi="Times New Roman" w:cs="Times New Roman"/>
          <w:sz w:val="24"/>
          <w:szCs w:val="24"/>
        </w:rPr>
        <w:t>слухо-вимовні</w:t>
      </w:r>
      <w:proofErr w:type="spellEnd"/>
      <w:r w:rsidRPr="00351302">
        <w:rPr>
          <w:rFonts w:ascii="Times New Roman" w:hAnsi="Times New Roman" w:cs="Times New Roman"/>
          <w:sz w:val="24"/>
          <w:szCs w:val="24"/>
        </w:rPr>
        <w:t xml:space="preserve"> навички та уміння правильної вимови польських звуків.</w:t>
      </w:r>
    </w:p>
    <w:p w:rsidR="00836723" w:rsidRPr="00351302" w:rsidRDefault="00836723" w:rsidP="00836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02">
        <w:rPr>
          <w:rFonts w:ascii="Times New Roman" w:hAnsi="Times New Roman" w:cs="Times New Roman"/>
          <w:sz w:val="24"/>
          <w:szCs w:val="24"/>
        </w:rPr>
        <w:t xml:space="preserve">• Сформувати у студентів сталі інтонаційні навички; </w:t>
      </w:r>
    </w:p>
    <w:p w:rsidR="00836723" w:rsidRPr="00351302" w:rsidRDefault="00836723" w:rsidP="00836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02">
        <w:rPr>
          <w:rFonts w:ascii="Times New Roman" w:hAnsi="Times New Roman" w:cs="Times New Roman"/>
          <w:sz w:val="24"/>
          <w:szCs w:val="24"/>
        </w:rPr>
        <w:t xml:space="preserve">• Розвивати у студентів уміння інтонування власного емоційного мовлення адекватного до комунікативної ситуації. </w:t>
      </w:r>
    </w:p>
    <w:p w:rsidR="00836723" w:rsidRPr="00351302" w:rsidRDefault="00836723" w:rsidP="00836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02">
        <w:rPr>
          <w:rFonts w:ascii="Times New Roman" w:hAnsi="Times New Roman" w:cs="Times New Roman"/>
          <w:sz w:val="24"/>
          <w:szCs w:val="24"/>
        </w:rPr>
        <w:t xml:space="preserve">• Створити у студентів ґрунтовну теоретичну базу про фонетичні закономірності польської вимови та інтонації. </w:t>
      </w:r>
    </w:p>
    <w:p w:rsidR="00836723" w:rsidRPr="00351302" w:rsidRDefault="00836723" w:rsidP="00836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02">
        <w:rPr>
          <w:rFonts w:ascii="Times New Roman" w:hAnsi="Times New Roman" w:cs="Times New Roman"/>
          <w:sz w:val="24"/>
          <w:szCs w:val="24"/>
        </w:rPr>
        <w:t>• Забезпечити засвоєння студентами систематичних знань з практичної фонетики.</w:t>
      </w:r>
    </w:p>
    <w:p w:rsidR="00836723" w:rsidRPr="00351302" w:rsidRDefault="00836723" w:rsidP="00836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723" w:rsidRPr="00351302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02">
        <w:rPr>
          <w:rFonts w:ascii="Times New Roman" w:hAnsi="Times New Roman" w:cs="Times New Roman"/>
          <w:sz w:val="24"/>
          <w:szCs w:val="24"/>
        </w:rPr>
        <w:lastRenderedPageBreak/>
        <w:t xml:space="preserve">Основною формою організації навчання при вивчення дисципліни «Фонетика польської мови» є лекційні, практичні заняття, самостійна робота студентів тощо. Програма передбачає гармонійне та збалансоване поєднання теоретичних знань з практикою. Теоретичний матеріал розкриває закономірності та особливості фонетичного складу та процесів польської мови та стає підґрунтям для свідомого застосування практичних навичок. Курс розрахований на підготовку студентів – майбутніх вчителів та філологів. Для студентів І курсу спеціальності  </w:t>
      </w:r>
      <w:r w:rsidRPr="00351302">
        <w:rPr>
          <w:rFonts w:ascii="Times New Roman" w:hAnsi="Times New Roman" w:cs="Times New Roman"/>
          <w:bCs/>
          <w:sz w:val="24"/>
          <w:szCs w:val="24"/>
        </w:rPr>
        <w:t>014 Середня освіта (Мова і література (польська)</w:t>
      </w:r>
      <w:r w:rsidRPr="00351302">
        <w:rPr>
          <w:rFonts w:ascii="Times New Roman" w:hAnsi="Times New Roman" w:cs="Times New Roman"/>
          <w:sz w:val="24"/>
          <w:szCs w:val="24"/>
        </w:rPr>
        <w:t xml:space="preserve"> курс розрахований на 120 навчальних годин, з них лекції – 20 </w:t>
      </w:r>
      <w:proofErr w:type="spellStart"/>
      <w:r w:rsidRPr="00351302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351302">
        <w:rPr>
          <w:rFonts w:ascii="Times New Roman" w:hAnsi="Times New Roman" w:cs="Times New Roman"/>
          <w:sz w:val="24"/>
          <w:szCs w:val="24"/>
        </w:rPr>
        <w:t>, практичні заняття – 28 год., самостійна робота студентів – 72 год. Вид підсумкового контролю – залік (І семестр).</w:t>
      </w:r>
    </w:p>
    <w:p w:rsidR="00836723" w:rsidRPr="004D5CC7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36723" w:rsidRDefault="00836723" w:rsidP="00836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курсу</w:t>
      </w:r>
    </w:p>
    <w:p w:rsidR="00836723" w:rsidRPr="008107B3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6723" w:rsidRPr="008107B3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7B3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Стандартний курс, обов’язкова навчальна дисципліна професійної підготовки.</w:t>
      </w:r>
    </w:p>
    <w:p w:rsidR="00836723" w:rsidRPr="006B7B2D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36723" w:rsidRPr="00915B70" w:rsidRDefault="00836723" w:rsidP="00836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 навчання</w:t>
      </w:r>
    </w:p>
    <w:p w:rsidR="00836723" w:rsidRPr="00915B70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  <w:sz w:val="16"/>
          <w:szCs w:val="16"/>
        </w:rPr>
      </w:pPr>
    </w:p>
    <w:p w:rsidR="00836723" w:rsidRPr="008107B3" w:rsidRDefault="00836723" w:rsidP="0083672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8107B3">
        <w:rPr>
          <w:rStyle w:val="115pt"/>
          <w:rFonts w:eastAsiaTheme="minorEastAsia"/>
          <w:sz w:val="24"/>
          <w:szCs w:val="24"/>
          <w:lang w:eastAsia="ru-RU"/>
        </w:rPr>
        <w:t xml:space="preserve">ПРН 02 </w:t>
      </w:r>
      <w:r w:rsidRPr="008107B3">
        <w:rPr>
          <w:rFonts w:ascii="Times New Roman" w:hAnsi="Times New Roman" w:cs="Times New Roman"/>
          <w:sz w:val="24"/>
          <w:szCs w:val="24"/>
        </w:rPr>
        <w:t>Обізнаний із елементами теоретичного й експериментального (пробного) дослідження в професійній сфері та методами їхньої реалізації.</w:t>
      </w:r>
    </w:p>
    <w:p w:rsidR="00836723" w:rsidRPr="008107B3" w:rsidRDefault="00836723" w:rsidP="0083672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8107B3">
        <w:rPr>
          <w:rStyle w:val="115pt"/>
          <w:rFonts w:eastAsiaTheme="minorEastAsia"/>
          <w:sz w:val="24"/>
          <w:szCs w:val="24"/>
          <w:lang w:eastAsia="ru-RU"/>
        </w:rPr>
        <w:t xml:space="preserve">ПРН 03 </w:t>
      </w:r>
      <w:r w:rsidRPr="008107B3">
        <w:rPr>
          <w:rFonts w:ascii="Times New Roman" w:hAnsi="Times New Roman" w:cs="Times New Roman"/>
          <w:sz w:val="24"/>
          <w:szCs w:val="24"/>
        </w:rPr>
        <w:t>Знає мовні норми, соціокультурну ситуацію розвитку іноземної мови, особливості використання мовних одиниць у певному контексті, мовний дискурс художньої літератури й сучасності.</w:t>
      </w:r>
    </w:p>
    <w:p w:rsidR="00836723" w:rsidRPr="008107B3" w:rsidRDefault="00836723" w:rsidP="0083672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8107B3">
        <w:rPr>
          <w:rStyle w:val="115pt"/>
          <w:rFonts w:eastAsiaTheme="minorEastAsia"/>
          <w:sz w:val="24"/>
          <w:szCs w:val="24"/>
          <w:lang w:eastAsia="ru-RU"/>
        </w:rPr>
        <w:t xml:space="preserve">ПРН 06 </w:t>
      </w:r>
      <w:r w:rsidRPr="008107B3">
        <w:rPr>
          <w:rFonts w:ascii="Times New Roman" w:hAnsi="Times New Roman" w:cs="Times New Roman"/>
          <w:sz w:val="24"/>
          <w:szCs w:val="24"/>
        </w:rPr>
        <w:t>Має творчо-критичне мислення, творчо використовує різні теорії й досвід (вітчизняний,  закордонний) у процесі вирішення соціальних і професійних завдань.</w:t>
      </w:r>
    </w:p>
    <w:p w:rsidR="00836723" w:rsidRPr="008107B3" w:rsidRDefault="00836723" w:rsidP="0083672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8107B3">
        <w:rPr>
          <w:rStyle w:val="115pt"/>
          <w:rFonts w:eastAsiaTheme="minorEastAsia"/>
          <w:sz w:val="24"/>
          <w:szCs w:val="24"/>
          <w:lang w:eastAsia="ru-RU"/>
        </w:rPr>
        <w:t xml:space="preserve">ПРН 08 </w:t>
      </w:r>
      <w:r w:rsidRPr="008107B3">
        <w:rPr>
          <w:rFonts w:ascii="Times New Roman" w:hAnsi="Times New Roman" w:cs="Times New Roman"/>
          <w:sz w:val="24"/>
          <w:szCs w:val="24"/>
        </w:rPr>
        <w:t xml:space="preserve">Володіє комунікативною мовленнєвою компетентністю з української та іноземної мови (лінгвістичний, соціокультурний, прагматичний компоненти відповідно до загальноєвропейських рекомендацій із мовної освіти), здатний удосконалювати й підвищувати власний </w:t>
      </w:r>
      <w:proofErr w:type="spellStart"/>
      <w:r w:rsidRPr="008107B3">
        <w:rPr>
          <w:rFonts w:ascii="Times New Roman" w:hAnsi="Times New Roman" w:cs="Times New Roman"/>
          <w:sz w:val="24"/>
          <w:szCs w:val="24"/>
        </w:rPr>
        <w:t>компетентнісний</w:t>
      </w:r>
      <w:proofErr w:type="spellEnd"/>
      <w:r w:rsidRPr="008107B3">
        <w:rPr>
          <w:rFonts w:ascii="Times New Roman" w:hAnsi="Times New Roman" w:cs="Times New Roman"/>
          <w:sz w:val="24"/>
          <w:szCs w:val="24"/>
        </w:rPr>
        <w:t xml:space="preserve"> рівень у вітчизняному та міжнародному контексті.  </w:t>
      </w:r>
    </w:p>
    <w:p w:rsidR="00836723" w:rsidRPr="008107B3" w:rsidRDefault="00836723" w:rsidP="0083672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8107B3">
        <w:rPr>
          <w:rStyle w:val="115pt"/>
          <w:rFonts w:eastAsiaTheme="minorEastAsia"/>
          <w:sz w:val="24"/>
          <w:szCs w:val="24"/>
          <w:lang w:eastAsia="ru-RU"/>
        </w:rPr>
        <w:t xml:space="preserve">ПРН 10 </w:t>
      </w:r>
      <w:r w:rsidRPr="008107B3">
        <w:rPr>
          <w:rFonts w:ascii="Times New Roman" w:hAnsi="Times New Roman" w:cs="Times New Roman"/>
          <w:sz w:val="24"/>
          <w:szCs w:val="24"/>
          <w:lang w:eastAsia="ru-RU"/>
        </w:rPr>
        <w:t>Розуміє еволюцію мови як системи, зв’язок мови і мовлення, мови та писемності; мовні системи та підсистеми; основні теорії та напрями розвитку галузей мовознавства.</w:t>
      </w:r>
    </w:p>
    <w:p w:rsidR="00836723" w:rsidRPr="008107B3" w:rsidRDefault="00836723" w:rsidP="0083672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8107B3">
        <w:rPr>
          <w:rStyle w:val="115pt"/>
          <w:rFonts w:eastAsiaTheme="minorEastAsia"/>
          <w:sz w:val="24"/>
          <w:szCs w:val="24"/>
          <w:lang w:eastAsia="ru-RU"/>
        </w:rPr>
        <w:t xml:space="preserve">ПРН 11 </w:t>
      </w:r>
      <w:r w:rsidRPr="008107B3">
        <w:rPr>
          <w:rFonts w:ascii="Times New Roman" w:hAnsi="Times New Roman" w:cs="Times New Roman"/>
          <w:sz w:val="24"/>
          <w:szCs w:val="24"/>
        </w:rPr>
        <w:t>Порівнює мовні та літературні факти, явища, визначає їхні подібності й відмінності.</w:t>
      </w:r>
    </w:p>
    <w:p w:rsidR="00836723" w:rsidRPr="008107B3" w:rsidRDefault="00836723" w:rsidP="0083672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8107B3">
        <w:rPr>
          <w:rStyle w:val="115pt"/>
          <w:rFonts w:eastAsiaTheme="minorEastAsia"/>
          <w:sz w:val="24"/>
          <w:szCs w:val="24"/>
          <w:lang w:eastAsia="ru-RU"/>
        </w:rPr>
        <w:t xml:space="preserve">ПРН 12 </w:t>
      </w:r>
      <w:r w:rsidRPr="008107B3">
        <w:rPr>
          <w:rFonts w:ascii="Times New Roman" w:hAnsi="Times New Roman" w:cs="Times New Roman"/>
          <w:sz w:val="24"/>
          <w:szCs w:val="24"/>
        </w:rPr>
        <w:t>Володіє основами професійної культури, має здатність створювати й редагувати тексти професійного змісту державною та іноземною мовами.</w:t>
      </w:r>
    </w:p>
    <w:p w:rsidR="00836723" w:rsidRPr="008107B3" w:rsidRDefault="00836723" w:rsidP="00836723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107B3">
        <w:rPr>
          <w:rStyle w:val="115pt"/>
          <w:rFonts w:eastAsiaTheme="minorEastAsia"/>
          <w:sz w:val="24"/>
          <w:szCs w:val="24"/>
          <w:lang w:eastAsia="ru-RU"/>
        </w:rPr>
        <w:t xml:space="preserve">ПРН 16 </w:t>
      </w:r>
      <w:r w:rsidRPr="008107B3">
        <w:rPr>
          <w:rFonts w:ascii="Times New Roman" w:hAnsi="Times New Roman" w:cs="Times New Roman"/>
          <w:sz w:val="24"/>
          <w:szCs w:val="24"/>
          <w:lang w:eastAsia="ru-RU"/>
        </w:rPr>
        <w:t>Ефективно спілкується в науково-навчальній, соціально-культурній та офіційно-ділових сферах; виступає перед аудиторією, бере участь у дискусіях, обстоює власну думку (позицію), дотримується культури поведінки й мовленнєвого спілкування.</w:t>
      </w:r>
    </w:p>
    <w:p w:rsidR="00836723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723" w:rsidRPr="003D22D3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36723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723" w:rsidRDefault="00836723" w:rsidP="0083672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836723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Обсяг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 ознаки </w:t>
      </w: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курсу</w:t>
      </w:r>
    </w:p>
    <w:p w:rsidR="00836723" w:rsidRPr="00EB2356" w:rsidRDefault="00836723" w:rsidP="008367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36723" w:rsidRDefault="00836723" w:rsidP="008367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077271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77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інформаці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77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77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робочої програми навчальної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7271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дисципліни</w:t>
      </w:r>
    </w:p>
    <w:p w:rsidR="00836723" w:rsidRDefault="00836723" w:rsidP="008367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028"/>
        <w:gridCol w:w="4983"/>
        <w:gridCol w:w="4983"/>
      </w:tblGrid>
      <w:tr w:rsidR="00836723" w:rsidRPr="00966850" w:rsidTr="0014391F">
        <w:trPr>
          <w:trHeight w:val="254"/>
        </w:trPr>
        <w:tc>
          <w:tcPr>
            <w:tcW w:w="5028" w:type="dxa"/>
            <w:vMerge w:val="restart"/>
          </w:tcPr>
          <w:p w:rsidR="00836723" w:rsidRPr="00E60607" w:rsidRDefault="00836723" w:rsidP="00143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836723" w:rsidRPr="00E60607" w:rsidRDefault="00836723" w:rsidP="00143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навчального курсу </w:t>
            </w:r>
          </w:p>
        </w:tc>
      </w:tr>
      <w:tr w:rsidR="00836723" w:rsidRPr="00966850" w:rsidTr="0014391F">
        <w:trPr>
          <w:trHeight w:val="375"/>
        </w:trPr>
        <w:tc>
          <w:tcPr>
            <w:tcW w:w="5028" w:type="dxa"/>
            <w:vMerge/>
          </w:tcPr>
          <w:p w:rsidR="00836723" w:rsidRPr="00E60607" w:rsidRDefault="00836723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836723" w:rsidRPr="00E60607" w:rsidRDefault="00836723" w:rsidP="00143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836723" w:rsidRPr="00E60607" w:rsidRDefault="00836723" w:rsidP="001439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836723" w:rsidRPr="00966850" w:rsidTr="0014391F">
        <w:tc>
          <w:tcPr>
            <w:tcW w:w="5028" w:type="dxa"/>
          </w:tcPr>
          <w:p w:rsidR="00836723" w:rsidRPr="00966850" w:rsidRDefault="00836723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Освітня програма, спеціальність</w:t>
            </w:r>
          </w:p>
        </w:tc>
        <w:tc>
          <w:tcPr>
            <w:tcW w:w="4983" w:type="dxa"/>
          </w:tcPr>
          <w:p w:rsidR="00836723" w:rsidRPr="008107B3" w:rsidRDefault="00836723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02">
              <w:rPr>
                <w:rFonts w:ascii="Times New Roman" w:hAnsi="Times New Roman" w:cs="Times New Roman"/>
                <w:sz w:val="24"/>
                <w:szCs w:val="24"/>
              </w:rPr>
              <w:t>«Середня освіта (Мова і література (польська, англійська)»</w:t>
            </w:r>
            <w:r w:rsidRPr="008107B3">
              <w:rPr>
                <w:rFonts w:ascii="Times New Roman" w:hAnsi="Times New Roman" w:cs="Times New Roman"/>
                <w:sz w:val="24"/>
                <w:szCs w:val="24"/>
              </w:rPr>
              <w:t xml:space="preserve"> за спеціальністю 014 Середня освіта (Мова і література (польська)</w:t>
            </w:r>
          </w:p>
        </w:tc>
        <w:tc>
          <w:tcPr>
            <w:tcW w:w="4983" w:type="dxa"/>
          </w:tcPr>
          <w:p w:rsidR="00836723" w:rsidRPr="00966850" w:rsidRDefault="00836723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36723" w:rsidRPr="00966850" w:rsidTr="0014391F">
        <w:tc>
          <w:tcPr>
            <w:tcW w:w="5028" w:type="dxa"/>
          </w:tcPr>
          <w:p w:rsidR="00836723" w:rsidRPr="00966850" w:rsidRDefault="00836723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Рік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рік викладання</w:t>
            </w:r>
          </w:p>
        </w:tc>
        <w:tc>
          <w:tcPr>
            <w:tcW w:w="4983" w:type="dxa"/>
          </w:tcPr>
          <w:p w:rsidR="00836723" w:rsidRPr="00C75A78" w:rsidRDefault="00836723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перший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3" w:type="dxa"/>
          </w:tcPr>
          <w:p w:rsidR="00836723" w:rsidRPr="00966850" w:rsidRDefault="00836723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36723" w:rsidRPr="00966850" w:rsidTr="0014391F">
        <w:tc>
          <w:tcPr>
            <w:tcW w:w="5028" w:type="dxa"/>
          </w:tcPr>
          <w:p w:rsidR="00836723" w:rsidRPr="00966850" w:rsidRDefault="00836723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4983" w:type="dxa"/>
          </w:tcPr>
          <w:p w:rsidR="00836723" w:rsidRPr="00A21D01" w:rsidRDefault="00836723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</w:t>
            </w:r>
            <w:r w:rsidRPr="00A21D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983" w:type="dxa"/>
          </w:tcPr>
          <w:p w:rsidR="00836723" w:rsidRPr="00966850" w:rsidRDefault="00836723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36723" w:rsidRPr="00966850" w:rsidTr="0014391F">
        <w:tc>
          <w:tcPr>
            <w:tcW w:w="5028" w:type="dxa"/>
          </w:tcPr>
          <w:p w:rsidR="00836723" w:rsidRPr="00966850" w:rsidRDefault="00836723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нормативна/вибіркова</w:t>
            </w:r>
          </w:p>
        </w:tc>
        <w:tc>
          <w:tcPr>
            <w:tcW w:w="4983" w:type="dxa"/>
          </w:tcPr>
          <w:p w:rsidR="00836723" w:rsidRPr="00C75A78" w:rsidRDefault="00836723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обов’язкова навчальна дисципліна професійної підготовки</w:t>
            </w:r>
          </w:p>
        </w:tc>
        <w:tc>
          <w:tcPr>
            <w:tcW w:w="4983" w:type="dxa"/>
          </w:tcPr>
          <w:p w:rsidR="00836723" w:rsidRPr="00966850" w:rsidRDefault="00836723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36723" w:rsidRPr="00966850" w:rsidTr="0014391F">
        <w:tc>
          <w:tcPr>
            <w:tcW w:w="5028" w:type="dxa"/>
          </w:tcPr>
          <w:p w:rsidR="00836723" w:rsidRPr="00966850" w:rsidRDefault="00836723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4983" w:type="dxa"/>
          </w:tcPr>
          <w:p w:rsidR="00836723" w:rsidRPr="00C75A78" w:rsidRDefault="00836723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кредити ЄКТС</w:t>
            </w:r>
          </w:p>
        </w:tc>
        <w:tc>
          <w:tcPr>
            <w:tcW w:w="4983" w:type="dxa"/>
          </w:tcPr>
          <w:p w:rsidR="00836723" w:rsidRPr="00966850" w:rsidRDefault="00836723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36723" w:rsidRPr="00966850" w:rsidTr="0014391F">
        <w:tc>
          <w:tcPr>
            <w:tcW w:w="5028" w:type="dxa"/>
          </w:tcPr>
          <w:p w:rsidR="00836723" w:rsidRPr="00966850" w:rsidRDefault="00836723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4983" w:type="dxa"/>
          </w:tcPr>
          <w:p w:rsidR="00836723" w:rsidRPr="00C75A78" w:rsidRDefault="00836723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  <w:tc>
          <w:tcPr>
            <w:tcW w:w="4983" w:type="dxa"/>
          </w:tcPr>
          <w:p w:rsidR="00836723" w:rsidRPr="00966850" w:rsidRDefault="00836723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36723" w:rsidRPr="00966850" w:rsidTr="0014391F">
        <w:tc>
          <w:tcPr>
            <w:tcW w:w="5028" w:type="dxa"/>
          </w:tcPr>
          <w:p w:rsidR="00836723" w:rsidRPr="00966850" w:rsidRDefault="00836723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годин навчальних занять</w:t>
            </w:r>
          </w:p>
        </w:tc>
        <w:tc>
          <w:tcPr>
            <w:tcW w:w="4983" w:type="dxa"/>
          </w:tcPr>
          <w:p w:rsidR="00836723" w:rsidRPr="00C75A78" w:rsidRDefault="00836723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</w:tcPr>
          <w:p w:rsidR="00836723" w:rsidRPr="00966850" w:rsidRDefault="00836723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36723" w:rsidRPr="00966850" w:rsidTr="0014391F">
        <w:tc>
          <w:tcPr>
            <w:tcW w:w="5028" w:type="dxa"/>
          </w:tcPr>
          <w:p w:rsidR="00836723" w:rsidRPr="00966850" w:rsidRDefault="00836723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4983" w:type="dxa"/>
          </w:tcPr>
          <w:p w:rsidR="00836723" w:rsidRPr="00C75A78" w:rsidRDefault="00836723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</w:tcPr>
          <w:p w:rsidR="00836723" w:rsidRPr="00966850" w:rsidRDefault="00836723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36723" w:rsidRPr="00966850" w:rsidTr="0014391F">
        <w:tc>
          <w:tcPr>
            <w:tcW w:w="5028" w:type="dxa"/>
          </w:tcPr>
          <w:p w:rsidR="00836723" w:rsidRPr="00966850" w:rsidRDefault="00836723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4983" w:type="dxa"/>
          </w:tcPr>
          <w:p w:rsidR="00836723" w:rsidRPr="00C75A78" w:rsidRDefault="00836723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</w:tcPr>
          <w:p w:rsidR="00836723" w:rsidRPr="00966850" w:rsidRDefault="00836723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36723" w:rsidRPr="00966850" w:rsidTr="0014391F">
        <w:tc>
          <w:tcPr>
            <w:tcW w:w="5028" w:type="dxa"/>
          </w:tcPr>
          <w:p w:rsidR="00836723" w:rsidRPr="00966850" w:rsidRDefault="00836723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4983" w:type="dxa"/>
          </w:tcPr>
          <w:p w:rsidR="00836723" w:rsidRPr="00C75A78" w:rsidRDefault="00836723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  <w:tc>
          <w:tcPr>
            <w:tcW w:w="4983" w:type="dxa"/>
          </w:tcPr>
          <w:p w:rsidR="00836723" w:rsidRPr="00966850" w:rsidRDefault="00836723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36723" w:rsidRPr="00966850" w:rsidTr="0014391F">
        <w:tc>
          <w:tcPr>
            <w:tcW w:w="5028" w:type="dxa"/>
          </w:tcPr>
          <w:p w:rsidR="00836723" w:rsidRPr="00966850" w:rsidRDefault="00836723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4983" w:type="dxa"/>
          </w:tcPr>
          <w:p w:rsidR="00836723" w:rsidRPr="00C75A78" w:rsidRDefault="00836723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  <w:tc>
          <w:tcPr>
            <w:tcW w:w="4983" w:type="dxa"/>
          </w:tcPr>
          <w:p w:rsidR="00836723" w:rsidRPr="00966850" w:rsidRDefault="00836723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36723" w:rsidRPr="00966850" w:rsidTr="0014391F">
        <w:tc>
          <w:tcPr>
            <w:tcW w:w="5028" w:type="dxa"/>
          </w:tcPr>
          <w:p w:rsidR="00836723" w:rsidRPr="00966850" w:rsidRDefault="00836723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Самостійна та індивідуальна робота</w:t>
            </w:r>
          </w:p>
        </w:tc>
        <w:tc>
          <w:tcPr>
            <w:tcW w:w="4983" w:type="dxa"/>
          </w:tcPr>
          <w:p w:rsidR="00836723" w:rsidRPr="00C75A78" w:rsidRDefault="00836723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4983" w:type="dxa"/>
          </w:tcPr>
          <w:p w:rsidR="00836723" w:rsidRPr="00966850" w:rsidRDefault="00836723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36723" w:rsidRPr="00966850" w:rsidTr="0014391F">
        <w:tc>
          <w:tcPr>
            <w:tcW w:w="5028" w:type="dxa"/>
          </w:tcPr>
          <w:p w:rsidR="00836723" w:rsidRPr="00966850" w:rsidRDefault="00836723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4983" w:type="dxa"/>
          </w:tcPr>
          <w:p w:rsidR="00836723" w:rsidRPr="00C75A78" w:rsidRDefault="00836723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4983" w:type="dxa"/>
          </w:tcPr>
          <w:p w:rsidR="00836723" w:rsidRPr="00966850" w:rsidRDefault="00836723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836723" w:rsidRPr="00915B70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723" w:rsidRPr="00915B70" w:rsidRDefault="00836723" w:rsidP="00836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:rsidR="00836723" w:rsidRPr="00915B70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36723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 усного і писемного мовлення польської мови</w:t>
      </w:r>
      <w:r w:rsidRPr="008107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07B3">
        <w:rPr>
          <w:rFonts w:ascii="Times New Roman" w:hAnsi="Times New Roman" w:cs="Times New Roman"/>
          <w:bCs/>
          <w:sz w:val="28"/>
          <w:szCs w:val="28"/>
        </w:rPr>
        <w:t>вступ до філології</w:t>
      </w:r>
    </w:p>
    <w:p w:rsidR="00836723" w:rsidRPr="008107B3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723" w:rsidRPr="00915B70" w:rsidRDefault="00836723" w:rsidP="00836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Технічне й програмне забезпечення /обладнання</w:t>
      </w:r>
    </w:p>
    <w:p w:rsidR="00836723" w:rsidRPr="00915B70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36723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Наприклад: вивчення курсу не потребує використання програмного забезпечення, крім загальновживаних програм і операційних систем.</w:t>
      </w:r>
    </w:p>
    <w:p w:rsidR="00836723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723" w:rsidRDefault="00836723" w:rsidP="008367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курсу</w:t>
      </w:r>
    </w:p>
    <w:p w:rsidR="00836723" w:rsidRPr="00915B70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36723" w:rsidRPr="003F428D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>Вивчення дисципліни відбувається в межах освітнього процесу, передбаченого програмою підготовки здобувачів вищої освіти, зокрема, робочої програми навчальної дисципліни.</w:t>
      </w:r>
    </w:p>
    <w:p w:rsidR="00836723" w:rsidRPr="003F428D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>Відвідування занять. Відвідування занять, оцінювання, відпрацювання пропущених занять та перескладання незадовільних оцінок здійснюється відповідно до «Положення про організацію освітнього процесу в Кам’янець-Подільському національному університеті імені Івана Огієнка» (</w:t>
      </w:r>
      <w:proofErr w:type="spellStart"/>
      <w:r w:rsidRPr="003F428D">
        <w:rPr>
          <w:rFonts w:ascii="Times New Roman" w:hAnsi="Times New Roman" w:cs="Times New Roman"/>
          <w:color w:val="000000"/>
          <w:sz w:val="28"/>
          <w:szCs w:val="28"/>
        </w:rPr>
        <w:t>затвердж</w:t>
      </w:r>
      <w:proofErr w:type="spellEnd"/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. 30.08.2018 р., URL: </w:t>
      </w:r>
      <w:hyperlink r:id="rId7" w:history="1">
        <w:r w:rsidRPr="003F428D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https://drive.google.com/file/d/1ZbMN35h-7ZSJBBOVvL2bTCaLtRbcQA86/view</w:t>
        </w:r>
      </w:hyperlink>
      <w:r w:rsidRPr="003F428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36723" w:rsidRPr="003F428D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Очікується, що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</w:t>
      </w:r>
    </w:p>
    <w:p w:rsidR="00836723" w:rsidRPr="003F428D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Пропущені заняття.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відпрацьовують пропущені заняття на консультаціях в усній та письмовій формі, завантажують завдання в MOODLE, виконують завдання в цьому середовищі.</w:t>
      </w:r>
    </w:p>
    <w:p w:rsidR="00836723" w:rsidRPr="003F428D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Академічна доброчесність. Жодні форми порушення академічної доброчесності не толеруються. У випадку таких подій – реагування відповідно </w:t>
      </w:r>
      <w:r w:rsidRPr="003F428D">
        <w:rPr>
          <w:rFonts w:ascii="Times New Roman" w:hAnsi="Times New Roman" w:cs="Times New Roman"/>
          <w:sz w:val="28"/>
          <w:szCs w:val="28"/>
        </w:rPr>
        <w:t xml:space="preserve">до </w:t>
      </w:r>
      <w:hyperlink r:id="rId8" w:history="1">
        <w:r w:rsidRPr="003F428D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Положення про організацію освітнього процесу в Кам’янець-Подільському національному університету імені Івана Огієнка</w:t>
        </w:r>
      </w:hyperlink>
      <w:r w:rsidRPr="003F428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Очікується, що практичні напрацювання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здобувачів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відповідатимуть принципам академічної доброчесності, що передбачено Кодексом про академічну доброчесність Кам’янець-Подільського національного університету імені Івана Огієнка https://integrity.kpnu.edu.ua/normatyvna-baza/ </w:t>
      </w:r>
    </w:p>
    <w:p w:rsidR="00836723" w:rsidRPr="00A21D01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cs="Times New Roman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Література. Уся література, яку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не можуть знайти самостійно, буде надана викладачем виключно в освітніх цілях без права її передачі третім особам.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заохочуються до використання іншої літератури та джерел, яких немає серед рекомендованих.</w:t>
      </w:r>
    </w:p>
    <w:p w:rsidR="00836723" w:rsidRDefault="00836723" w:rsidP="0083672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836723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6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Схема курсу</w:t>
      </w:r>
    </w:p>
    <w:p w:rsidR="00836723" w:rsidRPr="00915B70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36723" w:rsidRPr="00054349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4742" w:type="dxa"/>
        <w:tblInd w:w="526" w:type="dxa"/>
        <w:tblLayout w:type="fixed"/>
        <w:tblLook w:val="0000" w:firstRow="0" w:lastRow="0" w:firstColumn="0" w:lastColumn="0" w:noHBand="0" w:noVBand="0"/>
      </w:tblPr>
      <w:tblGrid>
        <w:gridCol w:w="1417"/>
        <w:gridCol w:w="3119"/>
        <w:gridCol w:w="2409"/>
        <w:gridCol w:w="1843"/>
        <w:gridCol w:w="1418"/>
        <w:gridCol w:w="1701"/>
        <w:gridCol w:w="1701"/>
        <w:gridCol w:w="1134"/>
      </w:tblGrid>
      <w:tr w:rsidR="00836723" w:rsidRPr="00961B57" w:rsidTr="0014391F">
        <w:trPr>
          <w:trHeight w:val="1220"/>
        </w:trPr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Д</w:t>
            </w: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ата /</w:t>
            </w:r>
          </w:p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кількість акад. год.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</w:rPr>
              <w:t xml:space="preserve">Тема, план 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Матеріали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Література</w:t>
            </w:r>
          </w:p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Інтернет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 xml:space="preserve"> ресурси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Завдання,</w:t>
            </w:r>
          </w:p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Вага оцінки</w:t>
            </w:r>
          </w:p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(балів)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Термін виконання</w:t>
            </w:r>
          </w:p>
        </w:tc>
      </w:tr>
      <w:tr w:rsidR="00836723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Podstawy fonetyki języka polskiego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1:</w:t>
            </w:r>
            <w:r w:rsidRPr="002A4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System graficzny języka polskiego. Wieloznaki i diakryty. Alfabet.</w:t>
            </w:r>
            <w:r w:rsidRPr="002A4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Terminologia.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polski alfabet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literowanie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wieloznaki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znaki diakrytyczne</w:t>
            </w:r>
          </w:p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akcent z języku polskim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6723" w:rsidRPr="00422F8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7-67</w:t>
            </w:r>
          </w:p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8F4B3F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 контроль – 30 балів, Модульна контрольна робота – 30 балів, екзамен – 40 балів</w:t>
            </w:r>
            <w:r w:rsidRPr="008F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36723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8D3DCA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36723" w:rsidRPr="00961B57" w:rsidTr="0014391F">
        <w:trPr>
          <w:trHeight w:val="905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Podstawy fonetyki języka polskiego</w:t>
            </w:r>
          </w:p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2:</w:t>
            </w:r>
            <w:r w:rsidRPr="002A4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Samog</w:t>
            </w:r>
            <w:r w:rsidRPr="002A4780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oski</w:t>
            </w:r>
            <w:r w:rsidRPr="002A4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ustne:</w:t>
            </w:r>
            <w:r w:rsidRPr="002A4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2A47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2A47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2A47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o, y, i;</w:t>
            </w:r>
            <w:r w:rsidRPr="002A4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nosowe: ą, ę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422F8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Відповісти на питання та виконати вправи </w:t>
            </w:r>
          </w:p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36723" w:rsidRPr="00961B57" w:rsidTr="0014391F">
        <w:trPr>
          <w:trHeight w:val="905"/>
        </w:trPr>
        <w:tc>
          <w:tcPr>
            <w:tcW w:w="1417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36723" w:rsidRPr="00961B57" w:rsidTr="0014391F">
        <w:trPr>
          <w:trHeight w:val="905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Podstawy fonetyki języka polskiego</w:t>
            </w:r>
          </w:p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3: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Spółgłoski; d</w:t>
            </w:r>
            <w:r w:rsidRPr="002A4780"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</w:t>
            </w:r>
            <w:r w:rsidRPr="002A4780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2A4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 w:rsidRPr="002A4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422F8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36723" w:rsidRPr="00961B57" w:rsidTr="0014391F">
        <w:trPr>
          <w:trHeight w:val="905"/>
        </w:trPr>
        <w:tc>
          <w:tcPr>
            <w:tcW w:w="1417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36723" w:rsidRPr="00961B57" w:rsidTr="0014391F">
        <w:trPr>
          <w:trHeight w:val="905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Podstawy fonetyki języka polskiego</w:t>
            </w:r>
          </w:p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4: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Dyftongi</w:t>
            </w:r>
            <w:r w:rsidRPr="002A4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au</w:t>
            </w:r>
            <w:r w:rsidRPr="002A47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eu</w:t>
            </w:r>
            <w:r w:rsidRPr="002A47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Sąsiadujące samogłoski i spółgłoski.</w:t>
            </w:r>
          </w:p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422F8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36723" w:rsidRPr="00961B57" w:rsidTr="0014391F">
        <w:trPr>
          <w:trHeight w:val="905"/>
        </w:trPr>
        <w:tc>
          <w:tcPr>
            <w:tcW w:w="1417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36723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Podstawy fonetyki języka polskiego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5: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Aparat artykulacyjny. Me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tody eksperymentalne w fonetyce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fonetyka i fonologia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działy fonetyki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metoda labiograficzna w fonetyce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metoda rentgenowska w fonetyce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metoda palatograficzna w fonetyce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metoda kimograficzna w fonetyce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dźwięk jako zjawisko fizyczne</w:t>
            </w:r>
          </w:p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narządy mowy</w:t>
            </w:r>
          </w:p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6723" w:rsidRPr="00422F8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248-273</w:t>
            </w:r>
          </w:p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36723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36723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BE5AD9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Podstawy fonetyki języka polskiego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6:</w:t>
            </w:r>
            <w:r w:rsidRPr="002A4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System samogłosek polskich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wokalizm polski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samogłoski nosowe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samogłoska „i”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dźwięk „u”</w:t>
            </w:r>
          </w:p>
          <w:p w:rsidR="00836723" w:rsidRPr="00403E1A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klasyfikacja samogłosek</w:t>
            </w:r>
          </w:p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23-24, 40-42;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36723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Відповісти на питання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36723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BE5AD9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Podstawy fonetyki języka polskiego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7:</w:t>
            </w:r>
            <w:r w:rsidRPr="002A4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System spółgłosek polskich.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spółgłoski twarde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spółgłoska „ł”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dźwięczność spółgłosek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spółgłoski miękkie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charakterystyka spółgłosek</w:t>
            </w:r>
          </w:p>
          <w:p w:rsidR="00836723" w:rsidRPr="00403E1A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64-65;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36723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Відповісти на питання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36723" w:rsidRPr="00961B57" w:rsidTr="0014391F">
        <w:trPr>
          <w:trHeight w:val="156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DC30B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Podstawy fonetyki języka polskiego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8:</w:t>
            </w:r>
            <w:r w:rsidRPr="002A4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4780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Zależności między wymową i pismem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artykulacja i koartykulacja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lastRenderedPageBreak/>
              <w:t>- upodobnienia (asymilacja)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uproszczenia grup spółgłoskowych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fonetyka wewnątrzwyrazowa</w:t>
            </w:r>
          </w:p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88-90;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36723" w:rsidRPr="00961B57" w:rsidTr="0014391F">
        <w:trPr>
          <w:trHeight w:val="156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Відповісти на питання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36723" w:rsidRPr="00961B57" w:rsidTr="0014391F">
        <w:trPr>
          <w:trHeight w:val="156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Podstawy fonetyki języka polskiego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9: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A4780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Procesy fonetyczne w obrębie spółgłosek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żywe upodobnienia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upodobniania na podstawie dźwięczności / bezdźwięczności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upodobniania na podstawie miejsca artykulacji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upodobniania na podstawie stopnia zbliżenia narządów mowy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rozszczepienie samogłosek nosowych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uproszczenia grup spółgłosek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dysymilacja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geminaty</w:t>
            </w:r>
          </w:p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fonetyka międzywyrazowa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111-112;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7, 8, 14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36723" w:rsidRPr="00961B57" w:rsidTr="0014391F">
        <w:trPr>
          <w:trHeight w:val="156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Відповісти на питання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36723" w:rsidRPr="00961B57" w:rsidTr="0014391F">
        <w:trPr>
          <w:trHeight w:val="156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Podstawy fonetyki języka polskiego</w:t>
            </w:r>
          </w:p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10: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Akcent w języku polskim.</w:t>
            </w:r>
            <w:r w:rsidRPr="002A4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Intonacja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- współczesny akcent w języku polskim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- akcent wyrazowy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 xml:space="preserve">- akcent proparoksytoniczyny 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- wyjątki z zasady o akcentowaniu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- akcent oksytoniczny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- tendencja o unifikacji akcentu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- akcent zdaniowy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- zestroje akcentowe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- enklityki i proklityki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- intonacja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132-135;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16, 17, 20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36723" w:rsidRPr="00961B57" w:rsidTr="0014391F">
        <w:trPr>
          <w:trHeight w:val="156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Відповісти на питання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36723" w:rsidRPr="00961B57" w:rsidTr="0014391F">
        <w:trPr>
          <w:trHeight w:val="1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Podstawy fonetyki języka polskiego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11: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Transkrypcja fonetyczna. Fonetyczne aspekty przekładu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transliteracja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- transkrypcja</w:t>
            </w:r>
          </w:p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 xml:space="preserve">- zasady transkrypcji </w:t>
            </w:r>
          </w:p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132-135;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16, 17, 20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36723" w:rsidRPr="00961B57" w:rsidTr="0014391F">
        <w:trPr>
          <w:trHeight w:val="1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Відповісти на питання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36723" w:rsidRPr="00961B57" w:rsidTr="0014391F">
        <w:trPr>
          <w:trHeight w:val="1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Podstawy fonetyki języka polskiego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12: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Wymowa wyrazów zapożyczonych: historia i współczesność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zapożyczenia fonetyczne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zapożyczenia graficzne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procesy adaptacji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wzbogacenie systemu fonetycznego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tendencje do polonizacji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</w:p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132-135;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16, 17, 20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36723" w:rsidRPr="00961B57" w:rsidTr="0014391F">
        <w:trPr>
          <w:trHeight w:val="1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Відповісти на питання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36723" w:rsidRPr="00961B57" w:rsidTr="0014391F">
        <w:trPr>
          <w:trHeight w:val="1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Podstawy fonetyki języka polskiego</w:t>
            </w:r>
          </w:p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 w:rsidRPr="002A4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13:</w:t>
            </w:r>
            <w:r w:rsidRPr="002A478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A4780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Powtórzenie. Utrwalenie. Podsumowanie</w:t>
            </w:r>
          </w:p>
          <w:p w:rsidR="00836723" w:rsidRPr="002A4780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132-135;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16, 17, 20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36723" w:rsidRPr="00961B57" w:rsidTr="0014391F">
        <w:trPr>
          <w:trHeight w:val="1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8D3DCA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Відповісти на питання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836723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723" w:rsidRPr="00961B57" w:rsidRDefault="00836723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6723" w:rsidRDefault="00836723" w:rsidP="00836723">
      <w:pPr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6723" w:rsidRPr="00A355D6" w:rsidRDefault="00836723" w:rsidP="00836723">
      <w:pPr>
        <w:ind w:left="567" w:firstLine="1"/>
        <w:rPr>
          <w:rFonts w:ascii="Times New Roman" w:hAnsi="Times New Roman" w:cs="Times New Roman"/>
          <w:bCs/>
          <w:sz w:val="28"/>
          <w:szCs w:val="28"/>
        </w:rPr>
      </w:pPr>
      <w:r w:rsidRPr="00A355D6">
        <w:rPr>
          <w:rFonts w:ascii="Times New Roman" w:hAnsi="Times New Roman" w:cs="Times New Roman"/>
          <w:bCs/>
          <w:sz w:val="28"/>
          <w:szCs w:val="28"/>
        </w:rPr>
        <w:t>Рекомендована література:</w:t>
      </w:r>
    </w:p>
    <w:p w:rsidR="00836723" w:rsidRPr="004C0ACD" w:rsidRDefault="00836723" w:rsidP="00836723">
      <w:pPr>
        <w:pStyle w:val="3"/>
        <w:ind w:left="993" w:hanging="426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  <w:r w:rsidRPr="004C0ACD">
        <w:rPr>
          <w:rFonts w:ascii="Times New Roman" w:hAnsi="Times New Roman" w:cs="Times New Roman"/>
          <w:bCs/>
          <w:color w:val="auto"/>
          <w:spacing w:val="-6"/>
        </w:rPr>
        <w:t>Основна</w:t>
      </w:r>
      <w:r w:rsidRPr="004C0ACD">
        <w:rPr>
          <w:rFonts w:ascii="Times New Roman" w:eastAsia="Times New Roman" w:hAnsi="Times New Roman" w:cs="Times New Roman"/>
          <w:color w:val="auto"/>
          <w:lang w:val="ru-RU" w:eastAsia="ru-RU"/>
        </w:rPr>
        <w:t>:</w:t>
      </w:r>
    </w:p>
    <w:p w:rsidR="00836723" w:rsidRPr="004C0ACD" w:rsidRDefault="00836723" w:rsidP="00836723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tLeast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 w:eastAsia="ru-RU"/>
        </w:rPr>
      </w:pPr>
      <w:r w:rsidRPr="004C0ACD">
        <w:rPr>
          <w:rFonts w:ascii="Times New Roman" w:hAnsi="Times New Roman" w:cs="Times New Roman"/>
          <w:sz w:val="24"/>
          <w:szCs w:val="24"/>
          <w:lang w:val="pl-PL"/>
        </w:rPr>
        <w:t>Dubisz</w:t>
      </w:r>
      <w:r w:rsidRPr="004C0ACD">
        <w:rPr>
          <w:rFonts w:ascii="Times New Roman" w:hAnsi="Times New Roman" w:cs="Times New Roman"/>
          <w:sz w:val="24"/>
          <w:szCs w:val="24"/>
        </w:rPr>
        <w:t xml:space="preserve"> 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4C0ACD">
        <w:rPr>
          <w:rFonts w:ascii="Times New Roman" w:hAnsi="Times New Roman" w:cs="Times New Roman"/>
          <w:sz w:val="24"/>
          <w:szCs w:val="24"/>
        </w:rPr>
        <w:t xml:space="preserve">. 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Nauka</w:t>
      </w:r>
      <w:r w:rsidRPr="004C0ACD">
        <w:rPr>
          <w:rFonts w:ascii="Times New Roman" w:hAnsi="Times New Roman" w:cs="Times New Roman"/>
          <w:sz w:val="24"/>
          <w:szCs w:val="24"/>
        </w:rPr>
        <w:t xml:space="preserve"> 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4C0ACD">
        <w:rPr>
          <w:rFonts w:ascii="Times New Roman" w:hAnsi="Times New Roman" w:cs="Times New Roman"/>
          <w:sz w:val="24"/>
          <w:szCs w:val="24"/>
        </w:rPr>
        <w:t xml:space="preserve"> 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4C0ACD">
        <w:rPr>
          <w:rFonts w:ascii="Times New Roman" w:hAnsi="Times New Roman" w:cs="Times New Roman"/>
          <w:sz w:val="24"/>
          <w:szCs w:val="24"/>
        </w:rPr>
        <w:t>ę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zyku</w:t>
      </w:r>
      <w:r w:rsidRPr="004C0ACD">
        <w:rPr>
          <w:rFonts w:ascii="Times New Roman" w:hAnsi="Times New Roman" w:cs="Times New Roman"/>
          <w:sz w:val="24"/>
          <w:szCs w:val="24"/>
        </w:rPr>
        <w:t xml:space="preserve"> 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Pr="004C0ACD">
        <w:rPr>
          <w:rFonts w:ascii="Times New Roman" w:hAnsi="Times New Roman" w:cs="Times New Roman"/>
          <w:sz w:val="24"/>
          <w:szCs w:val="24"/>
        </w:rPr>
        <w:t xml:space="preserve"> 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polonist</w:t>
      </w:r>
      <w:r w:rsidRPr="004C0ACD">
        <w:rPr>
          <w:rFonts w:ascii="Times New Roman" w:hAnsi="Times New Roman" w:cs="Times New Roman"/>
          <w:sz w:val="24"/>
          <w:szCs w:val="24"/>
        </w:rPr>
        <w:t>ó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w. – Warszawa : Ksi</w:t>
      </w:r>
      <w:r w:rsidRPr="004C0ACD">
        <w:rPr>
          <w:rFonts w:ascii="Times New Roman" w:hAnsi="Times New Roman" w:cs="Times New Roman"/>
          <w:sz w:val="24"/>
          <w:szCs w:val="24"/>
        </w:rPr>
        <w:t>ąż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ka</w:t>
      </w:r>
      <w:r w:rsidRPr="004C0ACD">
        <w:rPr>
          <w:rFonts w:ascii="Times New Roman" w:hAnsi="Times New Roman" w:cs="Times New Roman"/>
          <w:sz w:val="24"/>
          <w:szCs w:val="24"/>
        </w:rPr>
        <w:t xml:space="preserve"> 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4C0ACD">
        <w:rPr>
          <w:rFonts w:ascii="Times New Roman" w:hAnsi="Times New Roman" w:cs="Times New Roman"/>
          <w:sz w:val="24"/>
          <w:szCs w:val="24"/>
        </w:rPr>
        <w:t xml:space="preserve"> 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 xml:space="preserve">wiedza. – </w:t>
      </w:r>
      <w:r w:rsidRPr="004C0ACD">
        <w:rPr>
          <w:rFonts w:ascii="Times New Roman" w:hAnsi="Times New Roman" w:cs="Times New Roman"/>
          <w:sz w:val="24"/>
          <w:szCs w:val="24"/>
        </w:rPr>
        <w:t>2002.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 xml:space="preserve"> – 453 s. </w:t>
      </w:r>
    </w:p>
    <w:p w:rsidR="00836723" w:rsidRPr="004C0ACD" w:rsidRDefault="00836723" w:rsidP="00836723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tLeast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 w:eastAsia="ru-RU"/>
        </w:rPr>
      </w:pPr>
      <w:proofErr w:type="spellStart"/>
      <w:r w:rsidRPr="004C0A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Maciołek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M.,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Tambor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J.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Głoski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polskie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Przewodnik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fonetyczny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dla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cudzoziemców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i nauczycie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li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uczących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języka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polskiego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jako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obcego</w:t>
      </w:r>
      <w:proofErr w:type="spellEnd"/>
      <w:r w:rsidRPr="004C0ACD">
        <w:rPr>
          <w:rFonts w:ascii="Times New Roman" w:hAnsi="Times New Roman" w:cs="Times New Roman"/>
          <w:sz w:val="24"/>
          <w:szCs w:val="24"/>
          <w:lang w:eastAsia="ru-RU"/>
        </w:rPr>
        <w:t xml:space="preserve">. – </w:t>
      </w:r>
      <w:r w:rsidRPr="004C0ACD">
        <w:rPr>
          <w:rFonts w:ascii="Times New Roman" w:hAnsi="Times New Roman" w:cs="Times New Roman"/>
          <w:sz w:val="24"/>
          <w:szCs w:val="24"/>
          <w:lang w:val="pl-PL" w:eastAsia="ru-RU"/>
        </w:rPr>
        <w:t>Katowice : Uniwersytet śląski. Wydawnictwo Gnome. – 2018. – 133 s.</w:t>
      </w:r>
    </w:p>
    <w:p w:rsidR="00836723" w:rsidRPr="004C0ACD" w:rsidRDefault="00836723" w:rsidP="0083672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0ACD">
        <w:rPr>
          <w:rFonts w:ascii="Times New Roman" w:hAnsi="Times New Roman" w:cs="Times New Roman"/>
          <w:sz w:val="24"/>
          <w:szCs w:val="24"/>
          <w:lang w:val="pl-PL"/>
        </w:rPr>
        <w:t>Ostaszewska D., Tambor J. Fonetyka i fonologia współczesnego języka polskiego. – Warszawa : Wydawnictwo naukowe PWN. – 2000. – 142 s.</w:t>
      </w:r>
    </w:p>
    <w:p w:rsidR="00836723" w:rsidRPr="004C0ACD" w:rsidRDefault="00836723" w:rsidP="0083672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ACD">
        <w:rPr>
          <w:rFonts w:ascii="Times New Roman" w:hAnsi="Times New Roman" w:cs="Times New Roman"/>
          <w:sz w:val="24"/>
          <w:szCs w:val="24"/>
        </w:rPr>
        <w:t>Karczmarczuk</w:t>
      </w:r>
      <w:proofErr w:type="spellEnd"/>
      <w:r w:rsidRPr="004C0ACD">
        <w:rPr>
          <w:rFonts w:ascii="Times New Roman" w:hAnsi="Times New Roman" w:cs="Times New Roman"/>
          <w:sz w:val="24"/>
          <w:szCs w:val="24"/>
        </w:rPr>
        <w:t xml:space="preserve">,  B.  </w:t>
      </w:r>
      <w:proofErr w:type="spellStart"/>
      <w:r w:rsidRPr="004C0ACD">
        <w:rPr>
          <w:rFonts w:ascii="Times New Roman" w:hAnsi="Times New Roman" w:cs="Times New Roman"/>
          <w:sz w:val="24"/>
          <w:szCs w:val="24"/>
        </w:rPr>
        <w:t>Wymowa</w:t>
      </w:r>
      <w:proofErr w:type="spellEnd"/>
      <w:r w:rsidRPr="004C0A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C0ACD">
        <w:rPr>
          <w:rFonts w:ascii="Times New Roman" w:hAnsi="Times New Roman" w:cs="Times New Roman"/>
          <w:sz w:val="24"/>
          <w:szCs w:val="24"/>
        </w:rPr>
        <w:t>polska</w:t>
      </w:r>
      <w:proofErr w:type="spellEnd"/>
      <w:r w:rsidRPr="004C0ACD">
        <w:rPr>
          <w:rFonts w:ascii="Times New Roman" w:hAnsi="Times New Roman" w:cs="Times New Roman"/>
          <w:sz w:val="24"/>
          <w:szCs w:val="24"/>
        </w:rPr>
        <w:t xml:space="preserve">  z  </w:t>
      </w:r>
      <w:proofErr w:type="spellStart"/>
      <w:r w:rsidRPr="004C0ACD">
        <w:rPr>
          <w:rFonts w:ascii="Times New Roman" w:hAnsi="Times New Roman" w:cs="Times New Roman"/>
          <w:sz w:val="24"/>
          <w:szCs w:val="24"/>
        </w:rPr>
        <w:t>ćwiczeniami</w:t>
      </w:r>
      <w:proofErr w:type="spellEnd"/>
      <w:r w:rsidRPr="004C0ACD">
        <w:rPr>
          <w:rFonts w:ascii="Times New Roman" w:hAnsi="Times New Roman" w:cs="Times New Roman"/>
          <w:sz w:val="24"/>
          <w:szCs w:val="24"/>
        </w:rPr>
        <w:t xml:space="preserve">  /  </w:t>
      </w:r>
      <w:proofErr w:type="spellStart"/>
      <w:r w:rsidRPr="004C0ACD">
        <w:rPr>
          <w:rFonts w:ascii="Times New Roman" w:hAnsi="Times New Roman" w:cs="Times New Roman"/>
          <w:sz w:val="24"/>
          <w:szCs w:val="24"/>
        </w:rPr>
        <w:t>B.Karczmarczuk</w:t>
      </w:r>
      <w:proofErr w:type="spellEnd"/>
      <w:r w:rsidRPr="004C0ACD">
        <w:rPr>
          <w:rFonts w:ascii="Times New Roman" w:hAnsi="Times New Roman" w:cs="Times New Roman"/>
          <w:sz w:val="24"/>
          <w:szCs w:val="24"/>
        </w:rPr>
        <w:t xml:space="preserve">.  – </w:t>
      </w:r>
      <w:proofErr w:type="spellStart"/>
      <w:r w:rsidRPr="004C0ACD">
        <w:rPr>
          <w:rFonts w:ascii="Times New Roman" w:hAnsi="Times New Roman" w:cs="Times New Roman"/>
          <w:sz w:val="24"/>
          <w:szCs w:val="24"/>
        </w:rPr>
        <w:t>Lublin</w:t>
      </w:r>
      <w:proofErr w:type="spellEnd"/>
      <w:r w:rsidRPr="004C0A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C0ACD">
        <w:rPr>
          <w:rFonts w:ascii="Times New Roman" w:hAnsi="Times New Roman" w:cs="Times New Roman"/>
          <w:sz w:val="24"/>
          <w:szCs w:val="24"/>
        </w:rPr>
        <w:t>Wydawnictwo</w:t>
      </w:r>
      <w:proofErr w:type="spellEnd"/>
      <w:r w:rsidRPr="004C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sz w:val="24"/>
          <w:szCs w:val="24"/>
        </w:rPr>
        <w:t>Polonia</w:t>
      </w:r>
      <w:proofErr w:type="spellEnd"/>
      <w:r w:rsidRPr="004C0ACD">
        <w:rPr>
          <w:rFonts w:ascii="Times New Roman" w:hAnsi="Times New Roman" w:cs="Times New Roman"/>
          <w:sz w:val="24"/>
          <w:szCs w:val="24"/>
        </w:rPr>
        <w:t>, 1987. – 144 s</w:t>
      </w:r>
    </w:p>
    <w:p w:rsidR="00836723" w:rsidRPr="004C0ACD" w:rsidRDefault="00836723" w:rsidP="00836723">
      <w:pPr>
        <w:widowControl w:val="0"/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36723" w:rsidRPr="004C0ACD" w:rsidRDefault="00836723" w:rsidP="00836723">
      <w:pPr>
        <w:widowControl w:val="0"/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0ACD">
        <w:rPr>
          <w:rFonts w:ascii="Times New Roman" w:hAnsi="Times New Roman" w:cs="Times New Roman"/>
          <w:sz w:val="24"/>
          <w:szCs w:val="24"/>
        </w:rPr>
        <w:t>Додаткова:</w:t>
      </w:r>
    </w:p>
    <w:p w:rsidR="00836723" w:rsidRPr="004C0ACD" w:rsidRDefault="00836723" w:rsidP="00836723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0ACD">
        <w:rPr>
          <w:rFonts w:ascii="Times New Roman" w:hAnsi="Times New Roman" w:cs="Times New Roman"/>
          <w:sz w:val="24"/>
          <w:szCs w:val="24"/>
        </w:rPr>
        <w:t>Кравчук А. Читаємо польською, або Практична фонетика польської мови: Посібник. – Львів: Видавничий центр ЛНУ імені Івана Франка, 2005. – 90 с.</w:t>
      </w:r>
    </w:p>
    <w:p w:rsidR="00836723" w:rsidRPr="004C0ACD" w:rsidRDefault="00836723" w:rsidP="00836723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tLeast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 w:eastAsia="ru-RU"/>
        </w:rPr>
      </w:pPr>
      <w:r w:rsidRPr="004C0ACD">
        <w:rPr>
          <w:rFonts w:ascii="Times New Roman" w:hAnsi="Times New Roman" w:cs="Times New Roman"/>
          <w:sz w:val="24"/>
          <w:szCs w:val="24"/>
        </w:rPr>
        <w:t xml:space="preserve">Лобас Н. 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Mów</w:t>
      </w:r>
      <w:r w:rsidRPr="004C0ACD">
        <w:rPr>
          <w:rFonts w:ascii="Times New Roman" w:hAnsi="Times New Roman" w:cs="Times New Roman"/>
          <w:sz w:val="24"/>
          <w:szCs w:val="24"/>
        </w:rPr>
        <w:t xml:space="preserve"> 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i czytaj po polsku</w:t>
      </w:r>
      <w:r w:rsidRPr="004C0ACD">
        <w:rPr>
          <w:rFonts w:ascii="Times New Roman" w:hAnsi="Times New Roman" w:cs="Times New Roman"/>
          <w:sz w:val="24"/>
          <w:szCs w:val="24"/>
        </w:rPr>
        <w:t>.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 xml:space="preserve"> Konwersacja. Lektury.</w:t>
      </w:r>
      <w:r w:rsidRPr="004C0ACD">
        <w:rPr>
          <w:rFonts w:ascii="Times New Roman" w:hAnsi="Times New Roman" w:cs="Times New Roman"/>
          <w:sz w:val="24"/>
          <w:szCs w:val="24"/>
        </w:rPr>
        <w:t xml:space="preserve"> Розмовляй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C0ACD">
        <w:rPr>
          <w:rFonts w:ascii="Times New Roman" w:hAnsi="Times New Roman" w:cs="Times New Roman"/>
          <w:sz w:val="24"/>
          <w:szCs w:val="24"/>
        </w:rPr>
        <w:t>і читай польською мовою. Розмовні теми. Тексти для читання. – Тернопіль : «Крок», 2011. – 217 с.</w:t>
      </w:r>
    </w:p>
    <w:p w:rsidR="00836723" w:rsidRPr="004C0ACD" w:rsidRDefault="00836723" w:rsidP="00836723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tLeast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 w:eastAsia="ru-RU"/>
        </w:rPr>
      </w:pPr>
      <w:r w:rsidRPr="004C0ACD">
        <w:rPr>
          <w:rFonts w:ascii="Times New Roman" w:hAnsi="Times New Roman" w:cs="Times New Roman"/>
          <w:sz w:val="24"/>
          <w:szCs w:val="24"/>
          <w:lang w:val="pl-PL"/>
        </w:rPr>
        <w:t>Kołaczek E. Testuj swój polski. Fonetyka. – Kraków : Prolog. – 2017. – 166 s.</w:t>
      </w:r>
    </w:p>
    <w:p w:rsidR="00836723" w:rsidRPr="004C0ACD" w:rsidRDefault="00836723" w:rsidP="00836723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tLeast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 w:eastAsia="ru-RU"/>
        </w:rPr>
      </w:pPr>
      <w:proofErr w:type="spellStart"/>
      <w:r w:rsidRPr="004C0A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Madelska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L.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Posłuchaj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jak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mówię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Materiały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do ćwicze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nia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słuchu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i wymo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wy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dla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dzieci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oraz doro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słych,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uczących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się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języka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polskiego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jako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obcego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– Wiedeń : Artjam-studios. – 2010. – 80 s. </w:t>
      </w:r>
    </w:p>
    <w:p w:rsidR="00836723" w:rsidRPr="004C0ACD" w:rsidRDefault="00836723" w:rsidP="00836723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tLeast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 w:eastAsia="ru-RU"/>
        </w:rPr>
      </w:pPr>
      <w:r w:rsidRPr="004C0A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Majewska-Tworek A.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Szura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szumi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i szeleś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ci.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Ćwiczenia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fonetyczne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nie t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ylko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dla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0ACD">
        <w:rPr>
          <w:rFonts w:ascii="Times New Roman" w:hAnsi="Times New Roman" w:cs="Times New Roman"/>
          <w:bCs/>
          <w:sz w:val="24"/>
          <w:szCs w:val="24"/>
        </w:rPr>
        <w:t>cudzoziemców</w:t>
      </w:r>
      <w:proofErr w:type="spellEnd"/>
      <w:r w:rsidRPr="004C0AC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– Wrocław : </w:t>
      </w:r>
      <w:r w:rsidRPr="004C0ACD">
        <w:fldChar w:fldCharType="begin"/>
      </w:r>
      <w:r w:rsidRPr="004C0ACD">
        <w:rPr>
          <w:rFonts w:ascii="Times New Roman" w:hAnsi="Times New Roman" w:cs="Times New Roman"/>
          <w:sz w:val="24"/>
          <w:szCs w:val="24"/>
        </w:rPr>
        <w:instrText xml:space="preserve"> HYPERLINK "http://www.atut.ig.pl/" \t "_blank" </w:instrText>
      </w:r>
      <w:r w:rsidRPr="004C0ACD">
        <w:fldChar w:fldCharType="separate"/>
      </w:r>
      <w:proofErr w:type="spellStart"/>
      <w:r w:rsidRPr="004C0AC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Oficyna</w:t>
      </w:r>
      <w:proofErr w:type="spellEnd"/>
      <w:r w:rsidRPr="004C0AC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C0AC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wydawnicza</w:t>
      </w:r>
      <w:proofErr w:type="spellEnd"/>
      <w:r w:rsidRPr="004C0AC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ATUT – </w:t>
      </w:r>
      <w:proofErr w:type="spellStart"/>
      <w:r w:rsidRPr="004C0AC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Wrocławskie</w:t>
      </w:r>
      <w:proofErr w:type="spellEnd"/>
      <w:r w:rsidRPr="004C0AC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C0AC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Wydawnictwo</w:t>
      </w:r>
      <w:proofErr w:type="spellEnd"/>
      <w:r w:rsidRPr="004C0AC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C0AC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Oświatowe</w:t>
      </w:r>
      <w:proofErr w:type="spellEnd"/>
      <w:r w:rsidRPr="004C0AC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, 2010. – 141 s.</w:t>
      </w:r>
    </w:p>
    <w:p w:rsidR="00836723" w:rsidRPr="00673735" w:rsidRDefault="00836723" w:rsidP="00836723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</w:pPr>
    </w:p>
    <w:p w:rsidR="00836723" w:rsidRPr="005B0C5D" w:rsidRDefault="00836723" w:rsidP="00836723">
      <w:pPr>
        <w:shd w:val="clear" w:color="auto" w:fill="FFFFFF"/>
        <w:spacing w:after="0" w:line="240" w:lineRule="auto"/>
        <w:ind w:left="568"/>
        <w:textAlignment w:val="baseline"/>
        <w:rPr>
          <w:rFonts w:ascii="Times New Roman" w:hAnsi="Times New Roman" w:cs="Times New Roman"/>
          <w:sz w:val="24"/>
          <w:szCs w:val="24"/>
          <w:lang w:val="pl-PL" w:eastAsia="ru-RU"/>
        </w:rPr>
      </w:pPr>
    </w:p>
    <w:p w:rsidR="00836723" w:rsidRPr="00A355D6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160"/>
        <w:ind w:left="567" w:firstLine="1"/>
        <w:rPr>
          <w:color w:val="000000"/>
          <w:sz w:val="28"/>
          <w:szCs w:val="28"/>
        </w:rPr>
      </w:pPr>
    </w:p>
    <w:p w:rsidR="00836723" w:rsidRPr="00A355D6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Система оцінювання та вимоги</w:t>
      </w:r>
    </w:p>
    <w:p w:rsidR="00836723" w:rsidRPr="00A355D6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723" w:rsidRPr="008B00AE" w:rsidRDefault="00836723" w:rsidP="0083672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0AE">
        <w:rPr>
          <w:rFonts w:ascii="Times New Roman" w:hAnsi="Times New Roman" w:cs="Times New Roman"/>
          <w:bCs/>
          <w:sz w:val="24"/>
          <w:szCs w:val="24"/>
        </w:rPr>
        <w:t>Критерії оцінювання результатів навчання</w:t>
      </w:r>
    </w:p>
    <w:p w:rsidR="00836723" w:rsidRPr="008B00AE" w:rsidRDefault="00836723" w:rsidP="008367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AE">
        <w:rPr>
          <w:rFonts w:ascii="Times New Roman" w:hAnsi="Times New Roman" w:cs="Times New Roman"/>
          <w:bCs/>
          <w:sz w:val="24"/>
          <w:szCs w:val="24"/>
        </w:rPr>
        <w:t>Залік:</w:t>
      </w:r>
    </w:p>
    <w:tbl>
      <w:tblPr>
        <w:tblW w:w="1483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4394"/>
        <w:gridCol w:w="2977"/>
        <w:gridCol w:w="2976"/>
      </w:tblGrid>
      <w:tr w:rsidR="00836723" w:rsidRPr="008B00AE" w:rsidTr="0014391F">
        <w:trPr>
          <w:cantSplit/>
          <w:trHeight w:val="495"/>
        </w:trPr>
        <w:tc>
          <w:tcPr>
            <w:tcW w:w="11860" w:type="dxa"/>
            <w:gridSpan w:val="3"/>
            <w:shd w:val="clear" w:color="auto" w:fill="auto"/>
            <w:vAlign w:val="center"/>
          </w:tcPr>
          <w:p w:rsidR="00836723" w:rsidRPr="008B00AE" w:rsidRDefault="00836723" w:rsidP="0014391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AE">
              <w:rPr>
                <w:rFonts w:ascii="Times New Roman" w:hAnsi="Times New Roman" w:cs="Times New Roman"/>
                <w:b/>
                <w:sz w:val="24"/>
                <w:szCs w:val="24"/>
              </w:rPr>
              <w:t>Поточний і модульний контроль, самостійна робота</w:t>
            </w:r>
          </w:p>
          <w:p w:rsidR="00836723" w:rsidRPr="008B00AE" w:rsidRDefault="00836723" w:rsidP="0014391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(100 балів)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6723" w:rsidRPr="008B00AE" w:rsidRDefault="00836723" w:rsidP="0014391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AE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836723" w:rsidRPr="008B00AE" w:rsidTr="0014391F">
        <w:trPr>
          <w:trHeight w:val="699"/>
        </w:trPr>
        <w:tc>
          <w:tcPr>
            <w:tcW w:w="8883" w:type="dxa"/>
            <w:gridSpan w:val="2"/>
            <w:shd w:val="clear" w:color="auto" w:fill="auto"/>
            <w:vAlign w:val="center"/>
          </w:tcPr>
          <w:p w:rsidR="00836723" w:rsidRPr="008B00AE" w:rsidRDefault="00836723" w:rsidP="001439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E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  <w:p w:rsidR="00836723" w:rsidRPr="008B00AE" w:rsidRDefault="00836723" w:rsidP="0014391F">
            <w:pPr>
              <w:widowControl w:val="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B00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85</w:t>
            </w:r>
            <w:r w:rsidRPr="008B0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00A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r w:rsidRPr="008B0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  <w:vMerge w:val="restart"/>
            <w:vAlign w:val="center"/>
          </w:tcPr>
          <w:p w:rsidR="00836723" w:rsidRPr="008B00AE" w:rsidRDefault="00836723" w:rsidP="001439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E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836723" w:rsidRPr="008B00AE" w:rsidRDefault="00836723" w:rsidP="001439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6723" w:rsidRPr="008B00AE" w:rsidTr="0014391F">
        <w:trPr>
          <w:trHeight w:val="471"/>
        </w:trPr>
        <w:tc>
          <w:tcPr>
            <w:tcW w:w="4489" w:type="dxa"/>
            <w:shd w:val="clear" w:color="auto" w:fill="auto"/>
            <w:vAlign w:val="center"/>
          </w:tcPr>
          <w:p w:rsidR="00836723" w:rsidRPr="008B00AE" w:rsidRDefault="00836723" w:rsidP="001439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E">
              <w:rPr>
                <w:rFonts w:ascii="Times New Roman" w:hAnsi="Times New Roman" w:cs="Times New Roman"/>
                <w:sz w:val="24"/>
                <w:szCs w:val="24"/>
              </w:rPr>
              <w:t>Поточний контроль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36723" w:rsidRPr="008B00AE" w:rsidRDefault="00836723" w:rsidP="001439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2977" w:type="dxa"/>
            <w:vMerge/>
            <w:vAlign w:val="center"/>
          </w:tcPr>
          <w:p w:rsidR="00836723" w:rsidRPr="008B00AE" w:rsidRDefault="00836723" w:rsidP="001439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6723" w:rsidRPr="008B00AE" w:rsidRDefault="00836723" w:rsidP="0014391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23" w:rsidRPr="008B00AE" w:rsidTr="0014391F">
        <w:trPr>
          <w:trHeight w:val="479"/>
        </w:trPr>
        <w:tc>
          <w:tcPr>
            <w:tcW w:w="4489" w:type="dxa"/>
            <w:shd w:val="clear" w:color="auto" w:fill="auto"/>
            <w:vAlign w:val="center"/>
          </w:tcPr>
          <w:p w:rsidR="00836723" w:rsidRPr="008B00AE" w:rsidRDefault="00836723" w:rsidP="001439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40</w:t>
            </w:r>
            <w:r w:rsidRPr="008B00AE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36723" w:rsidRPr="008B00AE" w:rsidRDefault="00836723" w:rsidP="0014391F">
            <w:pPr>
              <w:widowControl w:val="0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45</w:t>
            </w:r>
            <w:r w:rsidRPr="008B00AE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2977" w:type="dxa"/>
            <w:vAlign w:val="center"/>
          </w:tcPr>
          <w:p w:rsidR="00836723" w:rsidRPr="008B00AE" w:rsidRDefault="00836723" w:rsidP="001439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E">
              <w:rPr>
                <w:rFonts w:ascii="Times New Roman" w:hAnsi="Times New Roman" w:cs="Times New Roman"/>
                <w:sz w:val="24"/>
                <w:szCs w:val="24"/>
              </w:rPr>
              <w:t>15 балів</w:t>
            </w:r>
          </w:p>
        </w:tc>
        <w:tc>
          <w:tcPr>
            <w:tcW w:w="2976" w:type="dxa"/>
            <w:vMerge/>
            <w:shd w:val="clear" w:color="auto" w:fill="auto"/>
          </w:tcPr>
          <w:p w:rsidR="00836723" w:rsidRPr="008B00AE" w:rsidRDefault="00836723" w:rsidP="0014391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723" w:rsidRPr="008B00AE" w:rsidRDefault="00836723" w:rsidP="00836723">
      <w:pPr>
        <w:ind w:firstLine="1"/>
        <w:rPr>
          <w:rFonts w:ascii="Times New Roman" w:hAnsi="Times New Roman" w:cs="Times New Roman"/>
          <w:bCs/>
          <w:sz w:val="24"/>
          <w:szCs w:val="24"/>
        </w:rPr>
      </w:pPr>
    </w:p>
    <w:p w:rsidR="00836723" w:rsidRPr="003F428D" w:rsidRDefault="00836723" w:rsidP="00836723">
      <w:pPr>
        <w:widowControl w:val="0"/>
        <w:spacing w:after="0"/>
        <w:ind w:left="567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28D">
        <w:rPr>
          <w:rFonts w:ascii="Times New Roman" w:hAnsi="Times New Roman" w:cs="Times New Roman"/>
          <w:b/>
          <w:sz w:val="28"/>
          <w:szCs w:val="28"/>
        </w:rPr>
        <w:t>Таблиця відповідності шкал оцінювання навчальних досягнень здобувачів вищої освіти</w:t>
      </w:r>
      <w:r w:rsidRPr="003F428D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528"/>
        <w:gridCol w:w="3969"/>
      </w:tblGrid>
      <w:tr w:rsidR="00836723" w:rsidRPr="003F428D" w:rsidTr="001439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23" w:rsidRPr="003F428D" w:rsidRDefault="00836723" w:rsidP="0014391F">
            <w:pPr>
              <w:widowControl w:val="0"/>
              <w:spacing w:after="0"/>
              <w:ind w:left="567" w:right="-108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Рейтингова оцінка з навчальної дисципліни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23" w:rsidRPr="003F428D" w:rsidRDefault="00836723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ЕСТS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23" w:rsidRPr="003F428D" w:rsidRDefault="00836723" w:rsidP="0014391F">
            <w:pPr>
              <w:widowControl w:val="0"/>
              <w:spacing w:after="0"/>
              <w:ind w:left="567" w:right="-108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залікова оцінка</w:t>
            </w:r>
          </w:p>
        </w:tc>
      </w:tr>
      <w:tr w:rsidR="00836723" w:rsidRPr="003F428D" w:rsidTr="001439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23" w:rsidRPr="003F428D" w:rsidRDefault="00836723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90-100 і більше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23" w:rsidRPr="003F428D" w:rsidRDefault="00836723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А (відмінно)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23" w:rsidRPr="003F428D" w:rsidRDefault="00836723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23" w:rsidRPr="003F428D" w:rsidRDefault="00836723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23" w:rsidRPr="003F428D" w:rsidRDefault="00836723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836723" w:rsidRPr="003F428D" w:rsidTr="001439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23" w:rsidRPr="003F428D" w:rsidRDefault="00836723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23" w:rsidRPr="003F428D" w:rsidRDefault="00836723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В (дуже добре)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23" w:rsidRPr="003F428D" w:rsidRDefault="00836723" w:rsidP="0014391F">
            <w:pPr>
              <w:widowControl w:val="0"/>
              <w:spacing w:after="0"/>
              <w:ind w:left="567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23" w:rsidRPr="003F428D" w:rsidTr="001439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23" w:rsidRPr="003F428D" w:rsidRDefault="00836723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75-81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23" w:rsidRPr="003F428D" w:rsidRDefault="00836723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С (добре)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23" w:rsidRPr="003F428D" w:rsidRDefault="00836723" w:rsidP="0014391F">
            <w:pPr>
              <w:widowControl w:val="0"/>
              <w:spacing w:after="0"/>
              <w:ind w:left="567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23" w:rsidRPr="003F428D" w:rsidTr="001439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23" w:rsidRPr="003F428D" w:rsidRDefault="00836723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67-74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23" w:rsidRPr="003F428D" w:rsidRDefault="00836723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(задовільно)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23" w:rsidRPr="003F428D" w:rsidRDefault="00836723" w:rsidP="0014391F">
            <w:pPr>
              <w:widowControl w:val="0"/>
              <w:spacing w:after="0"/>
              <w:ind w:left="567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23" w:rsidRPr="003F428D" w:rsidTr="001439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23" w:rsidRPr="003F428D" w:rsidRDefault="00836723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23" w:rsidRPr="003F428D" w:rsidRDefault="00836723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Е (достатньо)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23" w:rsidRPr="003F428D" w:rsidRDefault="00836723" w:rsidP="0014391F">
            <w:pPr>
              <w:widowControl w:val="0"/>
              <w:spacing w:after="0"/>
              <w:ind w:left="567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23" w:rsidRPr="003F428D" w:rsidTr="001439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23" w:rsidRPr="003F428D" w:rsidRDefault="00836723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23" w:rsidRPr="003F428D" w:rsidRDefault="00836723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можливістю повторного складання)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723" w:rsidRPr="003F428D" w:rsidRDefault="00836723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23" w:rsidRPr="003F428D" w:rsidRDefault="00836723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23" w:rsidRPr="003F428D" w:rsidRDefault="00836723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зараховано</w:t>
            </w:r>
          </w:p>
          <w:p w:rsidR="00836723" w:rsidRPr="003F428D" w:rsidRDefault="00836723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23" w:rsidRPr="003F428D" w:rsidRDefault="00836723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23" w:rsidRPr="003F428D" w:rsidTr="001439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23" w:rsidRPr="003F428D" w:rsidRDefault="00836723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і менше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23" w:rsidRPr="003F428D" w:rsidRDefault="00836723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23" w:rsidRPr="003F428D" w:rsidRDefault="00836723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723" w:rsidRPr="00A355D6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723" w:rsidRPr="00A355D6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sz w:val="28"/>
          <w:szCs w:val="28"/>
        </w:rPr>
        <w:t>Умови допуску до підсумкового контролю:</w:t>
      </w:r>
    </w:p>
    <w:p w:rsidR="00836723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відсутність пропусків лекційних і практичних занять 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їх своєчасне відпрацювання на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консультації, якщо заняття пропущено з поважної причини і </w:t>
      </w:r>
      <w:r>
        <w:rPr>
          <w:rFonts w:ascii="Times New Roman" w:eastAsia="Times New Roman" w:hAnsi="Times New Roman" w:cs="Times New Roman"/>
          <w:sz w:val="28"/>
          <w:szCs w:val="28"/>
        </w:rPr>
        <w:t>є документ, який її засвідчує,</w:t>
      </w:r>
    </w:p>
    <w:p w:rsidR="00836723" w:rsidRPr="004F65A8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ожливе виконання індивідуальних завдань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покращення оцінок.</w:t>
      </w:r>
    </w:p>
    <w:p w:rsidR="00836723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723" w:rsidRPr="004F65A8" w:rsidRDefault="00836723" w:rsidP="00836723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Рейтингова система, що передбачає оцінювання </w:t>
      </w:r>
      <w:r>
        <w:rPr>
          <w:rFonts w:ascii="Times New Roman" w:eastAsia="Times New Roman" w:hAnsi="Times New Roman" w:cs="Times New Roman"/>
          <w:sz w:val="28"/>
          <w:szCs w:val="28"/>
        </w:rPr>
        <w:t>здобувачів вищої освіти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 за всіма видами освітньої діяльності:</w:t>
      </w:r>
    </w:p>
    <w:p w:rsidR="00836723" w:rsidRPr="003F428D" w:rsidRDefault="00836723" w:rsidP="0083672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поточний, підсумковий контроль; </w:t>
      </w:r>
    </w:p>
    <w:p w:rsidR="00836723" w:rsidRPr="003F428D" w:rsidRDefault="00836723" w:rsidP="0083672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презентації, </w:t>
      </w:r>
    </w:p>
    <w:p w:rsidR="00836723" w:rsidRPr="003F428D" w:rsidRDefault="00836723" w:rsidP="0083672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проектна робота, </w:t>
      </w:r>
    </w:p>
    <w:p w:rsidR="00836723" w:rsidRPr="003F428D" w:rsidRDefault="00836723" w:rsidP="0083672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модульні контрольні роботи, </w:t>
      </w:r>
    </w:p>
    <w:p w:rsidR="00836723" w:rsidRPr="003F428D" w:rsidRDefault="00836723" w:rsidP="0083672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r w:rsidRPr="003F42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6723" w:rsidRDefault="00836723" w:rsidP="00836723">
      <w:pPr>
        <w:spacing w:after="0"/>
        <w:rPr>
          <w:sz w:val="28"/>
          <w:szCs w:val="28"/>
        </w:rPr>
      </w:pPr>
    </w:p>
    <w:p w:rsidR="00836723" w:rsidRPr="00A355D6" w:rsidRDefault="00836723" w:rsidP="00836723">
      <w:pPr>
        <w:ind w:firstLine="1"/>
        <w:rPr>
          <w:sz w:val="28"/>
          <w:szCs w:val="28"/>
        </w:rPr>
      </w:pPr>
    </w:p>
    <w:p w:rsidR="00A55EC6" w:rsidRDefault="00A55EC6">
      <w:bookmarkStart w:id="1" w:name="_GoBack"/>
      <w:bookmarkEnd w:id="1"/>
    </w:p>
    <w:sectPr w:rsidR="00A55EC6" w:rsidSect="00F94FDE"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F815BF1"/>
    <w:multiLevelType w:val="hybridMultilevel"/>
    <w:tmpl w:val="1FB6CB0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FB3D0D"/>
    <w:multiLevelType w:val="hybridMultilevel"/>
    <w:tmpl w:val="8B5837AC"/>
    <w:lvl w:ilvl="0" w:tplc="30CA4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931BC"/>
    <w:multiLevelType w:val="hybridMultilevel"/>
    <w:tmpl w:val="4C6EAAF8"/>
    <w:lvl w:ilvl="0" w:tplc="6426956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264D9"/>
    <w:multiLevelType w:val="hybridMultilevel"/>
    <w:tmpl w:val="8B5837AC"/>
    <w:lvl w:ilvl="0" w:tplc="30CA4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5B5E7D"/>
    <w:multiLevelType w:val="hybridMultilevel"/>
    <w:tmpl w:val="4A4EF4B8"/>
    <w:lvl w:ilvl="0" w:tplc="19842448">
      <w:start w:val="50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D736CCB"/>
    <w:multiLevelType w:val="hybridMultilevel"/>
    <w:tmpl w:val="24D0C35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03076F"/>
    <w:multiLevelType w:val="multilevel"/>
    <w:tmpl w:val="D796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52"/>
    <w:rsid w:val="00836723"/>
    <w:rsid w:val="00A55EC6"/>
    <w:rsid w:val="00C8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23"/>
    <w:rPr>
      <w:rFonts w:eastAsiaTheme="minorEastAsia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7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367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paragraph" w:customStyle="1" w:styleId="1">
    <w:name w:val="Обычный1"/>
    <w:rsid w:val="00836723"/>
    <w:pPr>
      <w:spacing w:after="0"/>
    </w:pPr>
    <w:rPr>
      <w:rFonts w:ascii="Arial" w:eastAsia="Arial" w:hAnsi="Arial" w:cs="Arial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836723"/>
    <w:rPr>
      <w:color w:val="0000FF"/>
      <w:u w:val="single"/>
    </w:rPr>
  </w:style>
  <w:style w:type="table" w:styleId="a4">
    <w:name w:val="Table Grid"/>
    <w:basedOn w:val="a1"/>
    <w:uiPriority w:val="59"/>
    <w:rsid w:val="0083672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36723"/>
    <w:pPr>
      <w:ind w:left="720"/>
      <w:contextualSpacing/>
    </w:pPr>
  </w:style>
  <w:style w:type="character" w:customStyle="1" w:styleId="115pt">
    <w:name w:val="Основной текст + 11;5 pt;Не полужирный"/>
    <w:rsid w:val="00836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a6">
    <w:name w:val="Normal (Web)"/>
    <w:basedOn w:val="a"/>
    <w:uiPriority w:val="99"/>
    <w:semiHidden/>
    <w:unhideWhenUsed/>
    <w:rsid w:val="0083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23"/>
    <w:rPr>
      <w:rFonts w:eastAsiaTheme="minorEastAsia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7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367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paragraph" w:customStyle="1" w:styleId="1">
    <w:name w:val="Обычный1"/>
    <w:rsid w:val="00836723"/>
    <w:pPr>
      <w:spacing w:after="0"/>
    </w:pPr>
    <w:rPr>
      <w:rFonts w:ascii="Arial" w:eastAsia="Arial" w:hAnsi="Arial" w:cs="Arial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836723"/>
    <w:rPr>
      <w:color w:val="0000FF"/>
      <w:u w:val="single"/>
    </w:rPr>
  </w:style>
  <w:style w:type="table" w:styleId="a4">
    <w:name w:val="Table Grid"/>
    <w:basedOn w:val="a1"/>
    <w:uiPriority w:val="59"/>
    <w:rsid w:val="0083672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36723"/>
    <w:pPr>
      <w:ind w:left="720"/>
      <w:contextualSpacing/>
    </w:pPr>
  </w:style>
  <w:style w:type="character" w:customStyle="1" w:styleId="115pt">
    <w:name w:val="Основной текст + 11;5 pt;Не полужирный"/>
    <w:rsid w:val="00836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a6">
    <w:name w:val="Normal (Web)"/>
    <w:basedOn w:val="a"/>
    <w:uiPriority w:val="99"/>
    <w:semiHidden/>
    <w:unhideWhenUsed/>
    <w:rsid w:val="0083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8ElbRiS7hkAM94yB65gsZAvD-VbMqXuI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ZbMN35h-7ZSJBBOVvL2bTCaLtRbcQA86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ovfil.kpnu.edu.ua/stakhniu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2678</Words>
  <Characters>15267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2022-09-19T08:57:00Z</dcterms:created>
  <dcterms:modified xsi:type="dcterms:W3CDTF">2022-09-19T08:58:00Z</dcterms:modified>
</cp:coreProperties>
</file>