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86FF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кафедра слов’янської філології та загального мовознавства</w:t>
      </w:r>
    </w:p>
    <w:p w14:paraId="71AFD74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Загальна інформація про курс</w:t>
      </w:r>
    </w:p>
    <w:p w14:paraId="01E29530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593477" w:rsidRPr="005A5DCA" w14:paraId="40D70E5A" w14:textId="77777777" w:rsidTr="00C361C7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8216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7D6F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Лінгвокраїнознавство Польщі</w:t>
            </w:r>
          </w:p>
          <w:p w14:paraId="22EEDE6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593477" w:rsidRPr="005A5DCA" w14:paraId="020E53CB" w14:textId="77777777" w:rsidTr="00C361C7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4E72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DCA51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Дворницька Наталія Іванівна, доцент кафедри </w:t>
            </w:r>
          </w:p>
          <w:p w14:paraId="29677C0A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.: (097) 16-25-197</w:t>
            </w:r>
          </w:p>
        </w:tc>
      </w:tr>
      <w:tr w:rsidR="00593477" w:rsidRPr="005A5DCA" w14:paraId="641CE61D" w14:textId="77777777" w:rsidTr="00C361C7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B1432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69EFAE" w14:textId="77777777" w:rsidR="00593477" w:rsidRPr="005A5DCA" w:rsidRDefault="00593477" w:rsidP="00C36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 w:rsidR="009C5652">
              <w:fldChar w:fldCharType="begin"/>
            </w:r>
            <w:r w:rsidR="009C5652">
              <w:instrText xml:space="preserve"> HYPERLINK "mailto:slov_fil@kpnu.edu.ua" </w:instrText>
            </w:r>
            <w:r w:rsidR="009C5652">
              <w:fldChar w:fldCharType="separate"/>
            </w:r>
            <w:r w:rsidRPr="005A5DCA">
              <w:rPr>
                <w:rStyle w:val="a3"/>
                <w:rFonts w:ascii="Times New Roman" w:hAnsi="Times New Roman"/>
                <w:sz w:val="24"/>
                <w:szCs w:val="24"/>
              </w:rPr>
              <w:t>slov_fil@kpnu.edu.ua</w:t>
            </w:r>
            <w:r w:rsidR="009C5652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93477" w:rsidRPr="005A5DCA" w14:paraId="2133B4C1" w14:textId="77777777" w:rsidTr="00C361C7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4C2C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A0F06A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6" w:history="1">
              <w:r w:rsidRPr="005A5D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593477" w:rsidRPr="005A5DCA" w14:paraId="7700EAE2" w14:textId="77777777" w:rsidTr="00C361C7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AA03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66E8E2" w14:textId="0C895D64" w:rsidR="00593477" w:rsidRPr="005A5DCA" w:rsidRDefault="00191DBB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BB"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https://moodle.kpnu.edu.ua/course/view.php?id=3471</w:t>
            </w:r>
          </w:p>
        </w:tc>
      </w:tr>
      <w:tr w:rsidR="00593477" w:rsidRPr="005A5DCA" w14:paraId="12085A47" w14:textId="77777777" w:rsidTr="00C361C7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3FD68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1732E6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14:paraId="657C1C86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55F2C80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Анотація до курсу</w:t>
      </w:r>
    </w:p>
    <w:p w14:paraId="0F3B12F4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CA">
        <w:rPr>
          <w:rFonts w:ascii="Times New Roman" w:hAnsi="Times New Roman"/>
          <w:b/>
          <w:sz w:val="24"/>
          <w:szCs w:val="24"/>
        </w:rPr>
        <w:t>Курс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Pr="005A5DCA">
        <w:rPr>
          <w:rFonts w:ascii="Times New Roman" w:hAnsi="Times New Roman"/>
          <w:color w:val="000000"/>
          <w:sz w:val="24"/>
          <w:szCs w:val="24"/>
        </w:rPr>
        <w:t>Лінгвокраїнознавство Польщі»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надає студентам необхідну інформацію про науку «Лінгвокраїнознавство</w:t>
      </w:r>
      <w:r w:rsidRPr="005A5DCA">
        <w:rPr>
          <w:rFonts w:ascii="Times New Roman" w:hAnsi="Times New Roman"/>
          <w:color w:val="000000"/>
          <w:sz w:val="24"/>
          <w:szCs w:val="24"/>
        </w:rPr>
        <w:t>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як навчальну дисципліну; базові знання про звичаї, традиції, історичні особливості формування нації, культурологічні та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пареміологічні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мовні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особливості</w:t>
      </w:r>
      <w:r w:rsidRPr="005A5DCA">
        <w:rPr>
          <w:rFonts w:ascii="Times New Roman" w:hAnsi="Times New Roman"/>
          <w:sz w:val="24"/>
          <w:szCs w:val="24"/>
        </w:rPr>
        <w:t xml:space="preserve">. Вивчаючи його, студент отримує такі можливості і переваги: </w:t>
      </w:r>
    </w:p>
    <w:p w14:paraId="6852D60E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оперувати знаннями про основні історичні періоди, політичні, культурні події;</w:t>
      </w:r>
    </w:p>
    <w:p w14:paraId="4CEAD8DC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застосовувати в лінгвокраїнознавчому аспекті інформацію про традиції, обряди, ментальну особливість народу;</w:t>
      </w:r>
    </w:p>
    <w:p w14:paraId="688E60D6" w14:textId="77777777" w:rsidR="00593477" w:rsidRPr="005A5DCA" w:rsidRDefault="00593477" w:rsidP="00D84578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аналізувати мову з метою виявлення національно-культурної семантики;</w:t>
      </w:r>
    </w:p>
    <w:p w14:paraId="3925E7AE" w14:textId="77777777" w:rsidR="00593477" w:rsidRPr="005A5DCA" w:rsidRDefault="00593477" w:rsidP="00D8457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оперувати базовими  навичками компаративного  аналізу (на основі даних інших слов’янських мов);</w:t>
      </w:r>
    </w:p>
    <w:p w14:paraId="7E35D44D" w14:textId="77777777" w:rsidR="00593477" w:rsidRPr="005A5DCA" w:rsidRDefault="00593477" w:rsidP="00D845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 xml:space="preserve">аналізувати, порівнювати (в процесі перекладу) текстуальний матеріал  в аспекті </w:t>
      </w:r>
      <w:proofErr w:type="spellStart"/>
      <w:r w:rsidRPr="005A5DCA">
        <w:rPr>
          <w:rFonts w:ascii="Times New Roman" w:hAnsi="Times New Roman"/>
          <w:sz w:val="24"/>
          <w:szCs w:val="24"/>
        </w:rPr>
        <w:t>пареміологічних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особливостей;</w:t>
      </w:r>
    </w:p>
    <w:p w14:paraId="721E82DC" w14:textId="77777777" w:rsidR="00593477" w:rsidRDefault="00593477" w:rsidP="005A5DCA">
      <w:pPr>
        <w:pStyle w:val="a4"/>
        <w:tabs>
          <w:tab w:val="left" w:pos="993"/>
        </w:tabs>
        <w:ind w:left="1080"/>
        <w:rPr>
          <w:lang w:eastAsia="uk-UA"/>
        </w:rPr>
      </w:pPr>
    </w:p>
    <w:p w14:paraId="178F198D" w14:textId="77777777" w:rsidR="00593477" w:rsidRPr="005A5DCA" w:rsidRDefault="00593477" w:rsidP="005A5DCA">
      <w:pPr>
        <w:pStyle w:val="a4"/>
        <w:numPr>
          <w:ilvl w:val="0"/>
          <w:numId w:val="15"/>
        </w:numPr>
        <w:tabs>
          <w:tab w:val="left" w:pos="993"/>
        </w:tabs>
        <w:jc w:val="center"/>
        <w:rPr>
          <w:b/>
          <w:color w:val="000000"/>
        </w:rPr>
      </w:pPr>
      <w:r w:rsidRPr="005A5DCA">
        <w:rPr>
          <w:b/>
          <w:color w:val="000000"/>
          <w:lang w:val="uk-UA"/>
        </w:rPr>
        <w:t>М</w:t>
      </w:r>
      <w:proofErr w:type="spellStart"/>
      <w:r w:rsidRPr="005A5DCA">
        <w:rPr>
          <w:b/>
          <w:color w:val="000000"/>
        </w:rPr>
        <w:t>ета</w:t>
      </w:r>
      <w:proofErr w:type="spellEnd"/>
      <w:r w:rsidRPr="005A5DCA">
        <w:rPr>
          <w:b/>
          <w:color w:val="000000"/>
        </w:rPr>
        <w:t xml:space="preserve"> та </w:t>
      </w:r>
      <w:proofErr w:type="spellStart"/>
      <w:r w:rsidRPr="005A5DCA">
        <w:rPr>
          <w:b/>
          <w:color w:val="000000"/>
        </w:rPr>
        <w:t>цілі</w:t>
      </w:r>
      <w:proofErr w:type="spellEnd"/>
      <w:r w:rsidRPr="005A5DCA">
        <w:rPr>
          <w:b/>
          <w:color w:val="000000"/>
        </w:rPr>
        <w:t xml:space="preserve"> курсу</w:t>
      </w:r>
    </w:p>
    <w:p w14:paraId="67D3F1CA" w14:textId="77777777" w:rsidR="00593477" w:rsidRPr="005A5DCA" w:rsidRDefault="00593477" w:rsidP="00D845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sz w:val="24"/>
          <w:szCs w:val="24"/>
        </w:rPr>
        <w:t>Мета</w:t>
      </w:r>
      <w:r w:rsidRPr="005A5DCA">
        <w:rPr>
          <w:rFonts w:ascii="Times New Roman" w:hAnsi="Times New Roman"/>
          <w:sz w:val="24"/>
          <w:szCs w:val="24"/>
        </w:rPr>
        <w:t xml:space="preserve"> курсу 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«Лінгвокраїнознавство Польщі» полягає у формуванні у студентів лінгвокраїнознавчої, культурологічної, історичної компетентності з метою підготовки до подальшої практичної діяльності; розвиток </w:t>
      </w:r>
      <w:proofErr w:type="spellStart"/>
      <w:r w:rsidRPr="005A5DCA">
        <w:rPr>
          <w:rFonts w:ascii="Times New Roman" w:hAnsi="Times New Roman"/>
          <w:sz w:val="24"/>
          <w:szCs w:val="24"/>
          <w:lang w:eastAsia="en-US"/>
        </w:rPr>
        <w:t>мовної</w:t>
      </w:r>
      <w:proofErr w:type="spellEnd"/>
      <w:r w:rsidRPr="005A5DCA">
        <w:rPr>
          <w:rFonts w:ascii="Times New Roman" w:hAnsi="Times New Roman"/>
          <w:sz w:val="24"/>
          <w:szCs w:val="24"/>
          <w:lang w:eastAsia="en-US"/>
        </w:rPr>
        <w:t xml:space="preserve"> та соціокультурної компетенції. Курс є базовим для подальшого розвитку у студентів умінь та навичок самостійної діяльності в оволодінні польською мовою, логічного та творчого мислення,  формування наукового типу світогляд.</w:t>
      </w:r>
    </w:p>
    <w:p w14:paraId="48EFBBBB" w14:textId="77777777" w:rsidR="00593477" w:rsidRPr="005A5DCA" w:rsidRDefault="00593477" w:rsidP="005A5DC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lastRenderedPageBreak/>
        <w:t>Формат курсу</w:t>
      </w:r>
    </w:p>
    <w:p w14:paraId="3001DD9C" w14:textId="77777777" w:rsidR="00593477" w:rsidRPr="005A5DCA" w:rsidRDefault="00593477" w:rsidP="00D84578">
      <w:pPr>
        <w:pStyle w:val="a5"/>
        <w:widowControl w:val="0"/>
        <w:ind w:firstLine="709"/>
        <w:rPr>
          <w:rFonts w:ascii="Times New Roman" w:hAnsi="Times New Roman"/>
          <w:lang w:val="uk-UA"/>
        </w:rPr>
      </w:pPr>
      <w:proofErr w:type="spellStart"/>
      <w:r w:rsidRPr="005A5DCA">
        <w:rPr>
          <w:rFonts w:ascii="Times New Roman" w:hAnsi="Times New Roman"/>
          <w:color w:val="000000"/>
        </w:rPr>
        <w:t>Стандартний</w:t>
      </w:r>
      <w:proofErr w:type="spellEnd"/>
      <w:r w:rsidRPr="005A5DCA">
        <w:rPr>
          <w:rFonts w:ascii="Times New Roman" w:hAnsi="Times New Roman"/>
          <w:color w:val="000000"/>
        </w:rPr>
        <w:t xml:space="preserve"> курс (</w:t>
      </w:r>
      <w:proofErr w:type="spellStart"/>
      <w:r w:rsidRPr="005A5DCA">
        <w:rPr>
          <w:rFonts w:ascii="Times New Roman" w:hAnsi="Times New Roman"/>
          <w:color w:val="000000"/>
        </w:rPr>
        <w:t>очний</w:t>
      </w:r>
      <w:proofErr w:type="spellEnd"/>
      <w:r w:rsidRPr="005A5DCA">
        <w:rPr>
          <w:rFonts w:ascii="Times New Roman" w:hAnsi="Times New Roman"/>
          <w:color w:val="000000"/>
        </w:rPr>
        <w:t xml:space="preserve">), з </w:t>
      </w:r>
      <w:proofErr w:type="spellStart"/>
      <w:r w:rsidRPr="005A5DCA">
        <w:rPr>
          <w:rFonts w:ascii="Times New Roman" w:hAnsi="Times New Roman"/>
          <w:color w:val="000000"/>
        </w:rPr>
        <w:t>елементами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дистанційного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навчання</w:t>
      </w:r>
      <w:proofErr w:type="spellEnd"/>
      <w:r w:rsidRPr="005A5DCA">
        <w:rPr>
          <w:rFonts w:ascii="Times New Roman" w:hAnsi="Times New Roman"/>
          <w:color w:val="000000"/>
        </w:rPr>
        <w:t xml:space="preserve"> в </w:t>
      </w:r>
      <w:proofErr w:type="spellStart"/>
      <w:r w:rsidRPr="005A5DCA">
        <w:rPr>
          <w:rFonts w:ascii="Times New Roman" w:hAnsi="Times New Roman"/>
          <w:color w:val="000000"/>
        </w:rPr>
        <w:t>системі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Moodle</w:t>
      </w:r>
      <w:proofErr w:type="spellEnd"/>
      <w:r w:rsidRPr="005A5DCA">
        <w:rPr>
          <w:rFonts w:ascii="Times New Roman" w:hAnsi="Times New Roman"/>
          <w:color w:val="000000"/>
        </w:rPr>
        <w:t>.</w:t>
      </w:r>
      <w:r w:rsidRPr="005A5DCA">
        <w:rPr>
          <w:rFonts w:ascii="Times New Roman" w:hAnsi="Times New Roman"/>
          <w:u w:val="single"/>
        </w:rPr>
        <w:t xml:space="preserve"> </w:t>
      </w:r>
    </w:p>
    <w:p w14:paraId="529F79FF" w14:textId="77777777" w:rsidR="00593477" w:rsidRPr="005A5DCA" w:rsidRDefault="00593477" w:rsidP="00D84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17FAB0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Результати навчання</w:t>
      </w:r>
    </w:p>
    <w:p w14:paraId="71F8FD9D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 результаті вивчення курсу студент:</w:t>
      </w:r>
      <w:r w:rsidRPr="005A5DCA">
        <w:rPr>
          <w:rStyle w:val="11"/>
          <w:bCs/>
          <w:sz w:val="24"/>
          <w:szCs w:val="24"/>
        </w:rPr>
        <w:t xml:space="preserve"> вдосконалює загальну компетентність - </w:t>
      </w:r>
      <w:r w:rsidRPr="005A5DCA">
        <w:rPr>
          <w:rFonts w:ascii="Times New Roman" w:hAnsi="Times New Roman"/>
          <w:sz w:val="24"/>
          <w:szCs w:val="24"/>
        </w:rPr>
        <w:t xml:space="preserve">здатність оперувати інформацією про  мову в комунікативному аспекті, історичні та соціокультурні особливості формування мови та нації; формує </w:t>
      </w:r>
      <w:r w:rsidRPr="005A5DCA">
        <w:rPr>
          <w:rStyle w:val="11"/>
          <w:bCs/>
          <w:sz w:val="24"/>
          <w:szCs w:val="24"/>
        </w:rPr>
        <w:t xml:space="preserve">фахові компетентності спеціальності: </w:t>
      </w:r>
      <w:r w:rsidRPr="005A5DCA">
        <w:rPr>
          <w:rFonts w:ascii="Times New Roman" w:hAnsi="Times New Roman"/>
          <w:sz w:val="24"/>
          <w:szCs w:val="24"/>
        </w:rPr>
        <w:t>здатність оперувати не тільки знаннями, що стосуються загальної мовно-культурної сфери,  але й навичками застосування теоретичних знань в процесі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польською мовою, </w:t>
      </w:r>
      <w:r w:rsidRPr="005A5DCA">
        <w:rPr>
          <w:rFonts w:ascii="Times New Roman" w:hAnsi="Times New Roman"/>
          <w:sz w:val="24"/>
          <w:szCs w:val="24"/>
        </w:rPr>
        <w:t xml:space="preserve"> а саме: </w:t>
      </w:r>
    </w:p>
    <w:p w14:paraId="78265B68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/>
        </w:rPr>
        <w:t xml:space="preserve"> оперує інформацією про  особливості історичного та соціокультурного  </w:t>
      </w:r>
      <w:proofErr w:type="spellStart"/>
      <w:r w:rsidRPr="005A5DCA">
        <w:rPr>
          <w:lang w:val="uk-UA"/>
        </w:rPr>
        <w:t>мовного</w:t>
      </w:r>
      <w:proofErr w:type="spellEnd"/>
      <w:r w:rsidRPr="005A5DCA">
        <w:rPr>
          <w:lang w:val="uk-UA"/>
        </w:rPr>
        <w:t xml:space="preserve">  процесу;</w:t>
      </w:r>
    </w:p>
    <w:p w14:paraId="728D89DB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 w:eastAsia="en-US"/>
        </w:rPr>
        <w:t xml:space="preserve"> володіє знаннями про особливості формування нормативної мови;</w:t>
      </w:r>
      <w:r w:rsidRPr="005A5DCA">
        <w:rPr>
          <w:lang w:eastAsia="en-US"/>
        </w:rPr>
        <w:t xml:space="preserve"> </w:t>
      </w:r>
    </w:p>
    <w:p w14:paraId="3AEE981C" w14:textId="77777777" w:rsidR="00593477" w:rsidRPr="005A5DCA" w:rsidRDefault="00593477" w:rsidP="00D8457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аналізує мову з метою виявлення національно-культурної семантики;</w:t>
      </w:r>
    </w:p>
    <w:p w14:paraId="6E4E4642" w14:textId="77777777" w:rsidR="00593477" w:rsidRPr="005A5DCA" w:rsidRDefault="0059347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5A5DCA">
        <w:rPr>
          <w:lang w:val="uk-UA"/>
        </w:rPr>
        <w:t xml:space="preserve"> </w:t>
      </w:r>
      <w:proofErr w:type="spellStart"/>
      <w:r w:rsidRPr="005A5DCA">
        <w:t>аналізу</w:t>
      </w:r>
      <w:proofErr w:type="spellEnd"/>
      <w:r w:rsidRPr="005A5DCA">
        <w:rPr>
          <w:lang w:val="uk-UA"/>
        </w:rPr>
        <w:t>є</w:t>
      </w:r>
      <w:r w:rsidRPr="005A5DCA">
        <w:t xml:space="preserve">, </w:t>
      </w:r>
      <w:proofErr w:type="spellStart"/>
      <w:r w:rsidRPr="005A5DCA">
        <w:t>порів</w:t>
      </w:r>
      <w:r w:rsidRPr="005A5DCA">
        <w:rPr>
          <w:lang w:val="uk-UA"/>
        </w:rPr>
        <w:t>нюючи</w:t>
      </w:r>
      <w:proofErr w:type="spellEnd"/>
      <w:r w:rsidRPr="005A5DCA">
        <w:t xml:space="preserve"> (в </w:t>
      </w:r>
      <w:proofErr w:type="spellStart"/>
      <w:r w:rsidRPr="005A5DCA">
        <w:t>процесі</w:t>
      </w:r>
      <w:proofErr w:type="spellEnd"/>
      <w:r w:rsidRPr="005A5DCA">
        <w:t xml:space="preserve"> перекладу)</w:t>
      </w:r>
      <w:r w:rsidRPr="005A5DCA">
        <w:rPr>
          <w:lang w:val="uk-UA"/>
        </w:rPr>
        <w:t>,</w:t>
      </w:r>
      <w:r w:rsidRPr="005A5DCA">
        <w:t xml:space="preserve"> </w:t>
      </w:r>
      <w:proofErr w:type="spellStart"/>
      <w:r w:rsidRPr="005A5DCA">
        <w:t>текстуальний</w:t>
      </w:r>
      <w:proofErr w:type="spellEnd"/>
      <w:r w:rsidRPr="005A5DCA">
        <w:rPr>
          <w:lang w:val="uk-UA"/>
        </w:rPr>
        <w:t xml:space="preserve"> </w:t>
      </w:r>
      <w:proofErr w:type="spellStart"/>
      <w:r w:rsidRPr="005A5DCA">
        <w:rPr>
          <w:lang w:val="uk-UA"/>
        </w:rPr>
        <w:t>пареміологічний</w:t>
      </w:r>
      <w:proofErr w:type="spellEnd"/>
      <w:r w:rsidRPr="005A5DCA">
        <w:t xml:space="preserve"> </w:t>
      </w:r>
      <w:proofErr w:type="spellStart"/>
      <w:r w:rsidRPr="005A5DCA">
        <w:t>матеріал</w:t>
      </w:r>
      <w:proofErr w:type="spellEnd"/>
      <w:r w:rsidRPr="005A5DCA">
        <w:rPr>
          <w:lang w:val="uk-UA"/>
        </w:rPr>
        <w:t>.</w:t>
      </w:r>
    </w:p>
    <w:p w14:paraId="4BEA34E2" w14:textId="77777777" w:rsidR="00593477" w:rsidRPr="005A5DCA" w:rsidRDefault="00593477" w:rsidP="00D84578">
      <w:pPr>
        <w:pStyle w:val="a4"/>
        <w:ind w:left="0"/>
        <w:jc w:val="both"/>
        <w:rPr>
          <w:lang w:val="uk-UA"/>
        </w:rPr>
      </w:pPr>
    </w:p>
    <w:p w14:paraId="72FB92F2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Обсяг і ознаки курсу</w:t>
      </w:r>
    </w:p>
    <w:p w14:paraId="38414DBE" w14:textId="77777777" w:rsidR="00593477" w:rsidRPr="005A5DCA" w:rsidRDefault="00593477" w:rsidP="00D8457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1"/>
        <w:gridCol w:w="4777"/>
        <w:gridCol w:w="4768"/>
      </w:tblGrid>
      <w:tr w:rsidR="00593477" w:rsidRPr="005A5DCA" w14:paraId="0B4474F5" w14:textId="77777777" w:rsidTr="00C361C7">
        <w:trPr>
          <w:trHeight w:val="254"/>
        </w:trPr>
        <w:tc>
          <w:tcPr>
            <w:tcW w:w="5028" w:type="dxa"/>
            <w:vMerge w:val="restart"/>
          </w:tcPr>
          <w:p w14:paraId="3C50475E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14:paraId="6ECEB6B7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593477" w:rsidRPr="005A5DCA" w14:paraId="7D8E47C2" w14:textId="77777777" w:rsidTr="00C361C7">
        <w:trPr>
          <w:trHeight w:val="375"/>
        </w:trPr>
        <w:tc>
          <w:tcPr>
            <w:tcW w:w="5028" w:type="dxa"/>
            <w:vMerge/>
          </w:tcPr>
          <w:p w14:paraId="5C4792D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0D88ED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EED381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593477" w:rsidRPr="005A5DCA" w14:paraId="4D5E8842" w14:textId="77777777" w:rsidTr="00C361C7">
        <w:tc>
          <w:tcPr>
            <w:tcW w:w="5028" w:type="dxa"/>
          </w:tcPr>
          <w:p w14:paraId="5663E98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14:paraId="43F212F5" w14:textId="0F571FA8" w:rsidR="00585F2E" w:rsidRPr="00585F2E" w:rsidRDefault="00585F2E" w:rsidP="0058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2E">
              <w:rPr>
                <w:rFonts w:ascii="Times New Roman" w:hAnsi="Times New Roman"/>
                <w:sz w:val="24"/>
                <w:szCs w:val="24"/>
              </w:rPr>
              <w:t xml:space="preserve"> Середня освіта  (Мова і література (польська, англійська) </w:t>
            </w:r>
          </w:p>
          <w:p w14:paraId="3F314B16" w14:textId="09433B33" w:rsidR="00593477" w:rsidRPr="005A5DCA" w:rsidRDefault="00585F2E" w:rsidP="0058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F2E">
              <w:rPr>
                <w:rFonts w:ascii="Times New Roman" w:hAnsi="Times New Roman"/>
                <w:sz w:val="24"/>
                <w:szCs w:val="24"/>
              </w:rPr>
              <w:t xml:space="preserve"> 014 Середня освіта (Мова і література (польська)</w:t>
            </w:r>
          </w:p>
        </w:tc>
        <w:tc>
          <w:tcPr>
            <w:tcW w:w="4983" w:type="dxa"/>
          </w:tcPr>
          <w:p w14:paraId="611A69E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7DC77FD5" w14:textId="77777777" w:rsidTr="00C361C7">
        <w:tc>
          <w:tcPr>
            <w:tcW w:w="5028" w:type="dxa"/>
          </w:tcPr>
          <w:p w14:paraId="3E9E19A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</w:tcPr>
          <w:p w14:paraId="524BE98C" w14:textId="6CD6400D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/202</w:t>
            </w:r>
            <w:r w:rsidR="00DB3E21">
              <w:rPr>
                <w:rFonts w:ascii="Times New Roman" w:hAnsi="Times New Roman"/>
                <w:sz w:val="24"/>
                <w:szCs w:val="24"/>
              </w:rPr>
              <w:t>1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>-202</w:t>
            </w:r>
            <w:r w:rsidR="00DB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</w:tcPr>
          <w:p w14:paraId="454B88AF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FC2E7" w14:textId="77777777" w:rsidTr="00C361C7">
        <w:tc>
          <w:tcPr>
            <w:tcW w:w="5028" w:type="dxa"/>
          </w:tcPr>
          <w:p w14:paraId="697FFB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14:paraId="6DE21CB9" w14:textId="37B9A3E4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</w:t>
            </w:r>
          </w:p>
        </w:tc>
        <w:tc>
          <w:tcPr>
            <w:tcW w:w="4983" w:type="dxa"/>
          </w:tcPr>
          <w:p w14:paraId="1674D082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EF88852" w14:textId="77777777" w:rsidTr="00C361C7">
        <w:tc>
          <w:tcPr>
            <w:tcW w:w="5028" w:type="dxa"/>
          </w:tcPr>
          <w:p w14:paraId="4C94C9D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14:paraId="030F5615" w14:textId="71FA3DC6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</w:t>
            </w:r>
            <w:r w:rsidR="00593477"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3" w:type="dxa"/>
          </w:tcPr>
          <w:p w14:paraId="7E662078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8A406A1" w14:textId="77777777" w:rsidTr="00C361C7">
        <w:tc>
          <w:tcPr>
            <w:tcW w:w="5028" w:type="dxa"/>
          </w:tcPr>
          <w:p w14:paraId="0F926B6A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14:paraId="7F2F68C4" w14:textId="0E107183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кредити ЄКТС</w:t>
            </w:r>
          </w:p>
        </w:tc>
        <w:tc>
          <w:tcPr>
            <w:tcW w:w="4983" w:type="dxa"/>
          </w:tcPr>
          <w:p w14:paraId="58D32E4C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5D8B30C" w14:textId="77777777" w:rsidTr="00C361C7">
        <w:tc>
          <w:tcPr>
            <w:tcW w:w="5028" w:type="dxa"/>
          </w:tcPr>
          <w:p w14:paraId="079F335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14:paraId="01817D2E" w14:textId="18B136D0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5FAC08C1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80CA304" w14:textId="77777777" w:rsidTr="00C361C7">
        <w:tc>
          <w:tcPr>
            <w:tcW w:w="5028" w:type="dxa"/>
          </w:tcPr>
          <w:p w14:paraId="4559BD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14:paraId="1EDA323C" w14:textId="01AEDC90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</w:t>
            </w:r>
            <w:r w:rsidR="00867E83">
              <w:rPr>
                <w:rFonts w:ascii="Times New Roman" w:hAnsi="Times New Roman"/>
                <w:sz w:val="24"/>
                <w:szCs w:val="24"/>
              </w:rPr>
              <w:t>4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33C5D86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8F56E71" w14:textId="77777777" w:rsidTr="00C361C7">
        <w:tc>
          <w:tcPr>
            <w:tcW w:w="5028" w:type="dxa"/>
          </w:tcPr>
          <w:p w14:paraId="27D6ACF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14:paraId="71B74C42" w14:textId="6211A40A" w:rsidR="00593477" w:rsidRPr="005A5DCA" w:rsidRDefault="00867E8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1FF584D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E7329" w14:textId="77777777" w:rsidTr="00C361C7">
        <w:tc>
          <w:tcPr>
            <w:tcW w:w="5028" w:type="dxa"/>
          </w:tcPr>
          <w:p w14:paraId="6A9AAC1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14:paraId="4AC882F6" w14:textId="74FCEFA8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</w:t>
            </w:r>
            <w:r w:rsidR="00867E83">
              <w:rPr>
                <w:rFonts w:ascii="Times New Roman" w:hAnsi="Times New Roman"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0954EF56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72BA669" w14:textId="77777777" w:rsidTr="00C361C7">
        <w:tc>
          <w:tcPr>
            <w:tcW w:w="5028" w:type="dxa"/>
          </w:tcPr>
          <w:p w14:paraId="1A44B93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14:paraId="59828491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7F2485B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0ABEBDF" w14:textId="77777777" w:rsidTr="00C361C7">
        <w:tc>
          <w:tcPr>
            <w:tcW w:w="5028" w:type="dxa"/>
          </w:tcPr>
          <w:p w14:paraId="209BE2A3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14:paraId="17524E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4B9C27B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4FA7C76" w14:textId="77777777" w:rsidTr="00C361C7">
        <w:tc>
          <w:tcPr>
            <w:tcW w:w="5028" w:type="dxa"/>
          </w:tcPr>
          <w:p w14:paraId="1E84AEC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14:paraId="633260FC" w14:textId="0BAAA5E0" w:rsidR="00593477" w:rsidRPr="005A5DCA" w:rsidRDefault="00922F5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1EBF891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F52830F" w14:textId="77777777" w:rsidTr="00C361C7">
        <w:tc>
          <w:tcPr>
            <w:tcW w:w="5028" w:type="dxa"/>
          </w:tcPr>
          <w:p w14:paraId="08859D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14:paraId="08F9E62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14:paraId="75FFBF15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7ACF29" w14:textId="77777777" w:rsidR="00593477" w:rsidRPr="005A5DCA" w:rsidRDefault="00593477" w:rsidP="00D845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6A2359" w14:textId="77777777" w:rsidR="00593477" w:rsidRPr="00576129" w:rsidRDefault="00593477" w:rsidP="0057612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1FDAE3CD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A5DCA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5A5DCA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2B61FA7A" w14:textId="77777777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До курсу «</w:t>
      </w:r>
      <w:r w:rsidRPr="005A5DCA">
        <w:rPr>
          <w:rFonts w:ascii="Times New Roman" w:hAnsi="Times New Roman"/>
          <w:sz w:val="24"/>
          <w:szCs w:val="24"/>
          <w:lang w:eastAsia="en-US"/>
        </w:rPr>
        <w:t>Лінгвокраїнознавство Польщі</w:t>
      </w:r>
      <w:r w:rsidRPr="005A5DCA">
        <w:rPr>
          <w:rFonts w:ascii="Times New Roman" w:hAnsi="Times New Roman"/>
          <w:sz w:val="24"/>
          <w:szCs w:val="24"/>
        </w:rPr>
        <w:t>» мають бути вивчені «Вступ до мовознавства», «Українська мова за професійним спрямуванням», «Історія Польщі», «Практика усного та писемного мовлення польської мови», «Усна народна творчість слов</w:t>
      </w:r>
      <w:r w:rsidRPr="005A5DCA">
        <w:rPr>
          <w:rFonts w:ascii="Times New Roman" w:hAnsi="Times New Roman"/>
          <w:color w:val="000000"/>
          <w:sz w:val="24"/>
          <w:szCs w:val="24"/>
        </w:rPr>
        <w:t>’ян</w:t>
      </w:r>
      <w:r w:rsidRPr="005A5DCA">
        <w:rPr>
          <w:rFonts w:ascii="Times New Roman" w:hAnsi="Times New Roman"/>
          <w:sz w:val="24"/>
          <w:szCs w:val="24"/>
        </w:rPr>
        <w:t>». Зазначені дисципліни мають дати студентам базові знання для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польською мовою</w:t>
      </w:r>
      <w:r w:rsidRPr="005A5DCA">
        <w:rPr>
          <w:rFonts w:ascii="Times New Roman" w:hAnsi="Times New Roman"/>
          <w:sz w:val="24"/>
          <w:szCs w:val="24"/>
        </w:rPr>
        <w:t>, її культурологічними особливостями.</w:t>
      </w:r>
    </w:p>
    <w:p w14:paraId="68D2ED57" w14:textId="77777777" w:rsidR="00593477" w:rsidRPr="005A5DCA" w:rsidRDefault="00593477" w:rsidP="005A5DC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EE80655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14:paraId="2647E204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2EB6861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43545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Політики курсу</w:t>
      </w:r>
    </w:p>
    <w:p w14:paraId="5107264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 контрольні опитування з елементами аналізу текстів, тести на знання  понять та термінів. </w:t>
      </w:r>
    </w:p>
    <w:p w14:paraId="1A53829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Академічна доброчесність.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результатом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вдумливого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ставлення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до теоретичного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матеріалу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складних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методологічних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історичних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соціокультурних проблем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5A5DCA">
        <w:rPr>
          <w:rFonts w:ascii="Times New Roman" w:hAnsi="Times New Roman"/>
          <w:sz w:val="24"/>
          <w:szCs w:val="24"/>
        </w:rPr>
        <w:t>;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свідомого оперування фактичним матеріалом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Pr="005A5DCA">
        <w:rPr>
          <w:rFonts w:ascii="Times New Roman" w:hAnsi="Times New Roman"/>
          <w:sz w:val="24"/>
          <w:szCs w:val="24"/>
        </w:rPr>
        <w:t>навичками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текстуального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Неприпустимі відсутність посилань на використані джерела, втручання в роботу інших студентів. Виявлення ознак академічної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недоброчесності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в письмовій роботі студента є підставою для її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незарахування</w:t>
      </w:r>
      <w:proofErr w:type="spellEnd"/>
      <w:r w:rsidRPr="005A5DCA">
        <w:rPr>
          <w:rFonts w:ascii="Times New Roman" w:hAnsi="Times New Roman"/>
          <w:sz w:val="24"/>
          <w:szCs w:val="24"/>
        </w:rPr>
        <w:t>, незалежно від масштабів плагіату чи обману.</w:t>
      </w:r>
    </w:p>
    <w:p w14:paraId="10C6128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14:paraId="19C0C06C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14:paraId="12A2B5BF" w14:textId="77777777" w:rsidR="00593477" w:rsidRPr="005A5DCA" w:rsidRDefault="00593477" w:rsidP="005A5D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Література.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072310F2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4DBC00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322CA9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E80F03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94A1BC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0D7340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C0B42CF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0EA989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8AB84B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CD190B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46A851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B405DE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51D258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FF3263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3CF78C" w14:textId="77777777" w:rsidR="00593477" w:rsidRPr="005A5DCA" w:rsidRDefault="00593477" w:rsidP="00576129">
      <w:pPr>
        <w:pStyle w:val="a4"/>
        <w:numPr>
          <w:ilvl w:val="0"/>
          <w:numId w:val="15"/>
        </w:numPr>
        <w:jc w:val="center"/>
        <w:rPr>
          <w:b/>
          <w:color w:val="000000"/>
        </w:rPr>
      </w:pPr>
      <w:r w:rsidRPr="005A5DCA">
        <w:rPr>
          <w:b/>
          <w:color w:val="000000"/>
        </w:rPr>
        <w:t>Схема курсу</w:t>
      </w:r>
    </w:p>
    <w:p w14:paraId="28F1B22B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2954"/>
        <w:gridCol w:w="2266"/>
        <w:gridCol w:w="1716"/>
        <w:gridCol w:w="1320"/>
        <w:gridCol w:w="1954"/>
        <w:gridCol w:w="1566"/>
        <w:gridCol w:w="1282"/>
      </w:tblGrid>
      <w:tr w:rsidR="00593477" w:rsidRPr="00E14FA1" w14:paraId="2DC40CE3" w14:textId="77777777" w:rsidTr="00107B68">
        <w:trPr>
          <w:trHeight w:val="1089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CDC3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Дата /</w:t>
            </w:r>
          </w:p>
          <w:p w14:paraId="2EA8CD20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FF5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6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A293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8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AAA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3C7C6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14:paraId="25C3ECB8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14:paraId="685D16F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6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31C4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14:paraId="2AAA131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3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2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14:paraId="08DA637D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3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751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593477" w:rsidRPr="00E14FA1" w14:paraId="0B282A33" w14:textId="77777777" w:rsidTr="001F6838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1AE8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Модуль І.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 Лінгвокраїнознавчі аспекти польської мови</w:t>
            </w:r>
          </w:p>
        </w:tc>
      </w:tr>
      <w:tr w:rsidR="00593477" w:rsidRPr="00E14FA1" w14:paraId="589F9141" w14:textId="77777777" w:rsidTr="00107B68">
        <w:trPr>
          <w:trHeight w:val="850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9E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A2A" w14:textId="77777777" w:rsidR="00593477" w:rsidRPr="00E14FA1" w:rsidRDefault="00593477" w:rsidP="00E14FA1">
            <w:pPr>
              <w:pStyle w:val="2"/>
              <w:keepNext w:val="0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Лінгвокраїнознавство</w:t>
            </w:r>
            <w:proofErr w:type="spellEnd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як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філологічна</w:t>
            </w:r>
            <w:proofErr w:type="spellEnd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E14FA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AC5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B56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9925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0106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223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719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44663A5" w14:textId="77777777" w:rsidTr="00107B68">
        <w:trPr>
          <w:trHeight w:val="1042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52AF" w14:textId="47707F29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9C56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0F3D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872D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864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10CAB58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2C9E" w14:textId="77777777" w:rsidR="00593477" w:rsidRPr="009C5652" w:rsidRDefault="00593477" w:rsidP="00E14FA1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C565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4, 5, 9, 11, 12, 13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94EC" w14:textId="5A05AA0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E4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3EF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72E20550" w14:textId="77777777" w:rsidTr="00FA3E82">
        <w:trPr>
          <w:trHeight w:val="749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995" w14:textId="41CB2B2D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9C56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EE65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8DA8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2E5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7DF2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6383" w14:textId="266D5597" w:rsidR="00593477" w:rsidRPr="00E14FA1" w:rsidRDefault="00593477" w:rsidP="00F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планом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06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  <w:p w14:paraId="32A3B25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432BB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AF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0AC285FF" w14:textId="77777777" w:rsidTr="00107B68">
        <w:trPr>
          <w:trHeight w:val="1110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CEDD" w14:textId="3F2187D6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</w:t>
            </w:r>
            <w:r w:rsidR="00922F53">
              <w:rPr>
                <w:rFonts w:ascii="Times New Roman" w:hAnsi="Times New Roman"/>
                <w:sz w:val="24"/>
                <w:szCs w:val="24"/>
              </w:rPr>
              <w:t>0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D76A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E343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4E98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B1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9C5C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Конспект або план / підготовка до співбесіди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5182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  <w:p w14:paraId="6158CB2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83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3620C233" w14:textId="77777777" w:rsidTr="006419B4">
        <w:trPr>
          <w:trHeight w:val="1420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8A40" w14:textId="77777777" w:rsidR="00922F53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1B751E" w14:textId="77777777" w:rsidR="00922F53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D2A33D" w14:textId="77777777" w:rsidR="00922F53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86A298" w14:textId="77777777" w:rsidR="00922F53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9B3677" w14:textId="0D553437" w:rsidR="00922F53" w:rsidRPr="00E14FA1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F183" w14:textId="77777777" w:rsidR="00C308F3" w:rsidRDefault="00593477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.</w:t>
            </w:r>
            <w:r w:rsidR="00C308F3">
              <w:t xml:space="preserve"> </w:t>
            </w:r>
            <w:r w:rsidR="00C308F3" w:rsidRPr="00C308F3">
              <w:rPr>
                <w:rFonts w:ascii="Times New Roman" w:hAnsi="Times New Roman"/>
                <w:sz w:val="24"/>
                <w:szCs w:val="24"/>
              </w:rPr>
              <w:t xml:space="preserve"> Основні  відомості  про польську мову в порівняльно-історичному аспекті</w:t>
            </w:r>
          </w:p>
          <w:p w14:paraId="54856139" w14:textId="0F3A6A02" w:rsidR="00593477" w:rsidRPr="00C308F3" w:rsidRDefault="00C308F3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0B7A" w14:textId="77777777" w:rsidR="006419B4" w:rsidRDefault="006419B4" w:rsidP="00C308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253A" w14:textId="77777777" w:rsidR="006419B4" w:rsidRDefault="006419B4" w:rsidP="00C308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9B8A" w14:textId="6EFAF8DA" w:rsidR="006419B4" w:rsidRDefault="006419B4" w:rsidP="00C308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B743" w14:textId="346846C1" w:rsidR="006419B4" w:rsidRDefault="006419B4" w:rsidP="00C308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BA6D" w14:textId="1F59959C" w:rsidR="00922F53" w:rsidRPr="00E14FA1" w:rsidRDefault="00922F53" w:rsidP="00C308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2A4B" w14:textId="77777777" w:rsidR="006419B4" w:rsidRDefault="006419B4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22737" w14:textId="77777777" w:rsidR="006419B4" w:rsidRDefault="006419B4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C8956" w14:textId="77777777" w:rsidR="006419B4" w:rsidRDefault="006419B4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50F1A" w14:textId="16AECE6A" w:rsidR="006419B4" w:rsidRDefault="006419B4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F9E98" w14:textId="1A510111" w:rsidR="00593477" w:rsidRPr="00E14FA1" w:rsidRDefault="00593477" w:rsidP="00C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2B90" w14:textId="77777777" w:rsidR="00C308F3" w:rsidRDefault="00C308F3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629F0" w14:textId="77777777" w:rsidR="00C308F3" w:rsidRDefault="00C308F3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2CE94" w14:textId="77777777" w:rsidR="00C308F3" w:rsidRDefault="00C308F3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5C506" w14:textId="317E974A" w:rsidR="00C308F3" w:rsidRDefault="00C308F3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4137E" w14:textId="5C4CC77A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6155" w14:textId="77777777" w:rsidR="006419B4" w:rsidRDefault="006419B4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14:paraId="5201900F" w14:textId="77777777" w:rsidR="006419B4" w:rsidRDefault="006419B4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14:paraId="291A4EEA" w14:textId="5A0DA17A" w:rsidR="006419B4" w:rsidRDefault="006419B4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14:paraId="57F8B929" w14:textId="7BE42CB0" w:rsidR="006419B4" w:rsidRDefault="006419B4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  <w:p w14:paraId="156CC6A8" w14:textId="38A49E12" w:rsidR="00C308F3" w:rsidRPr="00E14FA1" w:rsidRDefault="00C308F3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7499" w14:textId="77777777" w:rsidR="00C308F3" w:rsidRDefault="00C308F3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C1BE149" w14:textId="77777777" w:rsidR="00C308F3" w:rsidRDefault="00C308F3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C64C07" w14:textId="77777777" w:rsidR="00C308F3" w:rsidRDefault="00C308F3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B26B70" w14:textId="3DCB5548" w:rsidR="00C308F3" w:rsidRDefault="00C308F3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0DD481" w14:textId="7F3B3B2D" w:rsidR="00922F53" w:rsidRPr="00922F53" w:rsidRDefault="00922F53" w:rsidP="00E14F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88D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B4" w:rsidRPr="00E14FA1" w14:paraId="726C992F" w14:textId="77777777" w:rsidTr="006419B4">
        <w:trPr>
          <w:trHeight w:val="741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2073" w14:textId="77777777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год.</w:t>
            </w:r>
          </w:p>
          <w:p w14:paraId="15FA31BC" w14:textId="3D6F65BF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A85A" w14:textId="77777777" w:rsidR="006419B4" w:rsidRPr="00E14FA1" w:rsidRDefault="006419B4" w:rsidP="00C3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F9C5" w14:textId="77777777" w:rsidR="006419B4" w:rsidRPr="00C308F3" w:rsidRDefault="006419B4" w:rsidP="006419B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1011613C" w14:textId="528F5D3F" w:rsidR="006419B4" w:rsidRDefault="006419B4" w:rsidP="006419B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25ED" w14:textId="77777777" w:rsidR="006419B4" w:rsidRPr="00C308F3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05CBFACA" w14:textId="77777777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8F3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CF80" w14:textId="0F8BB3C2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394" w14:textId="3A6E0CFD" w:rsidR="006419B4" w:rsidRDefault="006419B4" w:rsidP="006419B4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 w:rsidRPr="00C308F3">
              <w:rPr>
                <w:lang w:val="uk-UA"/>
              </w:rPr>
              <w:t>Переглянути презентації,  к-ти лекцій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E4D5" w14:textId="5570E475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7E78" w14:textId="77777777" w:rsidR="006419B4" w:rsidRPr="00E14FA1" w:rsidRDefault="006419B4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B4" w:rsidRPr="00E14FA1" w14:paraId="26BA6478" w14:textId="77777777" w:rsidTr="006419B4">
        <w:trPr>
          <w:trHeight w:val="545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8FED" w14:textId="77777777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  <w:p w14:paraId="40C83391" w14:textId="03F16F83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2315" w14:textId="77777777" w:rsidR="006419B4" w:rsidRPr="00E14FA1" w:rsidRDefault="006419B4" w:rsidP="00C3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0BCA" w14:textId="77777777" w:rsidR="006419B4" w:rsidRPr="00C308F3" w:rsidRDefault="006419B4" w:rsidP="006419B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51A1BB90" w14:textId="4E627926" w:rsidR="006419B4" w:rsidRDefault="006419B4" w:rsidP="006419B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8F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6279" w14:textId="77777777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89A9" w14:textId="7D7BCA40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1, 2, 4, 9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D9BC" w14:textId="4F898E4F" w:rsidR="006419B4" w:rsidRDefault="006419B4" w:rsidP="006419B4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>
              <w:rPr>
                <w:lang w:val="uk-UA"/>
              </w:rPr>
              <w:t>Виконати завдання за планами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3BE3" w14:textId="77777777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F53">
              <w:rPr>
                <w:rFonts w:ascii="Times New Roman" w:hAnsi="Times New Roman"/>
                <w:iCs/>
                <w:sz w:val="24"/>
                <w:szCs w:val="24"/>
              </w:rPr>
              <w:t>12 балів</w:t>
            </w:r>
          </w:p>
          <w:p w14:paraId="637DC3C2" w14:textId="18839E79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C7BC" w14:textId="77777777" w:rsidR="006419B4" w:rsidRPr="00E14FA1" w:rsidRDefault="006419B4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9B4" w:rsidRPr="00E14FA1" w14:paraId="4B8DA96B" w14:textId="77777777" w:rsidTr="006419B4">
        <w:trPr>
          <w:trHeight w:val="787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5338" w14:textId="2DB179B9" w:rsidR="006419B4" w:rsidRDefault="006419B4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6DCE" w14:textId="77777777" w:rsidR="006419B4" w:rsidRPr="00E14FA1" w:rsidRDefault="006419B4" w:rsidP="00C30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1EE0" w14:textId="77777777" w:rsidR="006419B4" w:rsidRDefault="006419B4" w:rsidP="006419B4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4334" w14:textId="77777777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F4D7" w14:textId="77777777" w:rsidR="006419B4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9282" w14:textId="53BD5ED0" w:rsidR="006419B4" w:rsidRDefault="006419B4" w:rsidP="006419B4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  <w:r w:rsidRPr="00922F53">
              <w:rPr>
                <w:lang w:val="uk-UA"/>
              </w:rPr>
              <w:t>Конспект або план / підготовка до співбесіди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33C3" w14:textId="77777777" w:rsidR="006419B4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6B99" w14:textId="77777777" w:rsidR="006419B4" w:rsidRPr="00E14FA1" w:rsidRDefault="006419B4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5D48D49E" w14:textId="77777777" w:rsidTr="006419B4">
        <w:trPr>
          <w:trHeight w:val="131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6238" w14:textId="70E42F60" w:rsidR="00867E83" w:rsidRPr="00867E83" w:rsidRDefault="00867E83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DC3" w14:textId="71832A76" w:rsidR="00593477" w:rsidRPr="00C308F3" w:rsidRDefault="00C308F3" w:rsidP="00C308F3">
            <w:pPr>
              <w:widowControl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8F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C308F3">
              <w:rPr>
                <w:rFonts w:ascii="Times New Roman" w:hAnsi="Times New Roman"/>
                <w:bCs/>
                <w:sz w:val="24"/>
                <w:szCs w:val="24"/>
              </w:rPr>
              <w:t xml:space="preserve"> Особливості та основні етапи формування польської народності, нації,  держави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1D49" w14:textId="7EF72FEB" w:rsidR="00867E83" w:rsidRPr="00E14FA1" w:rsidRDefault="00867E83" w:rsidP="00107B6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0057" w14:textId="0A2C1996" w:rsidR="00593477" w:rsidRPr="00E14FA1" w:rsidRDefault="00593477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E192" w14:textId="032D90EB" w:rsidR="00593477" w:rsidRPr="00E14FA1" w:rsidRDefault="00593477" w:rsidP="006419B4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8151" w14:textId="32F934D6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F41D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E7C3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19B4" w:rsidRPr="00E14FA1" w14:paraId="5857632F" w14:textId="77777777" w:rsidTr="00FA3E82">
        <w:trPr>
          <w:trHeight w:val="1482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8BA9" w14:textId="1E3A1650" w:rsidR="006419B4" w:rsidRPr="00E14FA1" w:rsidRDefault="006419B4" w:rsidP="00641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A9CFD36" w14:textId="3576BE33" w:rsidR="006419B4" w:rsidRDefault="006419B4" w:rsidP="006419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F1672C8" w14:textId="276B7AC7" w:rsidR="006419B4" w:rsidRDefault="006419B4" w:rsidP="006419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B3E5539" w14:textId="6151EC5F" w:rsidR="006419B4" w:rsidRDefault="006419B4" w:rsidP="006419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1583B35" w14:textId="1EE5EEAD" w:rsidR="006419B4" w:rsidRDefault="006419B4" w:rsidP="006419B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A3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7E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  <w:r w:rsidR="00FA3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D9EB4DF" w14:textId="7602277B" w:rsidR="006419B4" w:rsidRDefault="006419B4" w:rsidP="006419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AE8C" w14:textId="77777777" w:rsidR="006419B4" w:rsidRPr="00C308F3" w:rsidRDefault="006419B4" w:rsidP="00C308F3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3106" w14:textId="77777777" w:rsidR="006419B4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67786049" w14:textId="77777777" w:rsidR="006419B4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1012B7B4" w14:textId="77777777" w:rsidR="006419B4" w:rsidRPr="00107B68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391E1D14" w14:textId="77777777" w:rsidR="006419B4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534E53F1" w14:textId="77777777" w:rsidR="006419B4" w:rsidRPr="00107B68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526DFB0A" w14:textId="77777777" w:rsidR="006419B4" w:rsidRDefault="006419B4" w:rsidP="006419B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6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168E" w14:textId="77777777" w:rsidR="006419B4" w:rsidRPr="00E14FA1" w:rsidRDefault="006419B4" w:rsidP="00641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604481BA" w14:textId="77777777" w:rsidR="006419B4" w:rsidRDefault="006419B4" w:rsidP="006419B4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A745" w14:textId="77777777" w:rsidR="006419B4" w:rsidRPr="006419B4" w:rsidRDefault="006419B4" w:rsidP="006419B4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419B4">
              <w:rPr>
                <w:rFonts w:ascii="Times New Roman" w:hAnsi="Times New Roman"/>
                <w:bCs/>
                <w:noProof/>
                <w:sz w:val="24"/>
                <w:szCs w:val="24"/>
              </w:rPr>
              <w:t>2, 4,  5, 7, 9, 10, 11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CEB7" w14:textId="0B7BD539" w:rsidR="006419B4" w:rsidRDefault="006419B4" w:rsidP="006419B4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proofErr w:type="spellStart"/>
            <w:r w:rsidRPr="00E14FA1">
              <w:t>Переглянути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презентації</w:t>
            </w:r>
            <w:proofErr w:type="spellEnd"/>
            <w:r w:rsidRPr="00E14FA1">
              <w:t xml:space="preserve">, </w:t>
            </w:r>
            <w:proofErr w:type="spellStart"/>
            <w:r w:rsidRPr="00E14FA1">
              <w:t>перечитати</w:t>
            </w:r>
            <w:proofErr w:type="spellEnd"/>
            <w:r w:rsidRPr="00E14FA1">
              <w:t xml:space="preserve"> </w:t>
            </w:r>
            <w:r>
              <w:rPr>
                <w:lang w:val="uk-UA"/>
              </w:rPr>
              <w:t>к</w:t>
            </w:r>
            <w:r w:rsidRPr="00E14FA1">
              <w:t>-</w:t>
            </w:r>
            <w:proofErr w:type="spellStart"/>
            <w:r w:rsidRPr="00E14FA1">
              <w:t>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лекцій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3BB7" w14:textId="77777777" w:rsidR="006419B4" w:rsidRPr="00E14FA1" w:rsidRDefault="006419B4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B16D" w14:textId="77777777" w:rsidR="006419B4" w:rsidRPr="00E14FA1" w:rsidRDefault="006419B4" w:rsidP="00E14F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45F20A29" w14:textId="77777777" w:rsidTr="00FA3E82">
        <w:trPr>
          <w:trHeight w:val="319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FFFC" w14:textId="06FFB947" w:rsidR="00867E83" w:rsidRPr="00867E83" w:rsidRDefault="00867E83" w:rsidP="00FA3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6995EBC" w14:textId="1B7380F5" w:rsidR="00867E83" w:rsidRPr="00867E83" w:rsidRDefault="00867E83" w:rsidP="00FA3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F6EB2C" w14:textId="3926F844" w:rsidR="00867E83" w:rsidRDefault="00867E83" w:rsidP="00FA3E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47FF72" w14:textId="270F2A90" w:rsidR="00867E83" w:rsidRDefault="00867E83" w:rsidP="00FA3E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83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DD870E2" w14:textId="684BDDB1" w:rsidR="00593477" w:rsidRPr="00E14FA1" w:rsidRDefault="00FA3E82" w:rsidP="00FA3E8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658B" w14:textId="77777777" w:rsidR="00593477" w:rsidRPr="00E14FA1" w:rsidRDefault="00593477" w:rsidP="00FA3E82">
            <w:pPr>
              <w:widowControl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6720" w14:textId="77777777" w:rsidR="00867E83" w:rsidRPr="00867E83" w:rsidRDefault="00867E83" w:rsidP="00FA3E8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3A540680" w14:textId="77777777" w:rsidR="00867E83" w:rsidRPr="00867E83" w:rsidRDefault="00867E83" w:rsidP="00FA3E8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0FF317E9" w14:textId="0AC21E21" w:rsidR="00867E83" w:rsidRPr="00867E83" w:rsidRDefault="00867E83" w:rsidP="00FA3E8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>
              <w:t xml:space="preserve"> </w:t>
            </w:r>
            <w:r w:rsidRPr="00867E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0EA784E6" w14:textId="51BA724B" w:rsidR="00593477" w:rsidRPr="00E14FA1" w:rsidRDefault="00107B68" w:rsidP="00FA3E8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158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380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1, 4, 5, 7</w:t>
            </w:r>
          </w:p>
          <w:p w14:paraId="03114A0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7, 9, 10</w:t>
            </w:r>
          </w:p>
          <w:p w14:paraId="49524D01" w14:textId="77777777" w:rsidR="00593477" w:rsidRPr="00E14FA1" w:rsidRDefault="00593477" w:rsidP="00E14F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5, 7, 10, 11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045E" w14:textId="3E536C45" w:rsidR="00FA3E82" w:rsidRPr="00E14FA1" w:rsidRDefault="00593477" w:rsidP="00FA3E82">
            <w:pPr>
              <w:spacing w:after="0" w:line="240" w:lineRule="auto"/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</w:t>
            </w:r>
          </w:p>
          <w:p w14:paraId="25F1754C" w14:textId="30D5B416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B4DC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2400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094CAAA" w14:textId="77777777" w:rsidTr="00FA3E82">
        <w:trPr>
          <w:trHeight w:val="1028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B1E4" w14:textId="415A8D50" w:rsidR="00593477" w:rsidRPr="00E14FA1" w:rsidRDefault="00593477" w:rsidP="00E1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05A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585" w14:textId="77777777" w:rsidR="00593477" w:rsidRPr="00E14FA1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DD9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3D92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CD5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14FA1">
              <w:t xml:space="preserve">Конспект / </w:t>
            </w:r>
            <w:proofErr w:type="spellStart"/>
            <w:r w:rsidRPr="00E14FA1">
              <w:t>підготовка</w:t>
            </w:r>
            <w:proofErr w:type="spellEnd"/>
            <w:r w:rsidRPr="00E14FA1">
              <w:t xml:space="preserve"> до </w:t>
            </w:r>
            <w:proofErr w:type="spellStart"/>
            <w:r w:rsidRPr="00E14FA1">
              <w:t>співбесіди</w:t>
            </w:r>
            <w:proofErr w:type="spellEnd"/>
            <w:r w:rsidRPr="00E14FA1">
              <w:t xml:space="preserve"> / </w:t>
            </w:r>
            <w:proofErr w:type="spellStart"/>
            <w:r w:rsidRPr="00E14FA1">
              <w:t>виступ</w:t>
            </w:r>
            <w:proofErr w:type="spellEnd"/>
            <w:r w:rsidRPr="00E14FA1"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3557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5321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3351143" w14:textId="77777777" w:rsidTr="00107B68">
        <w:trPr>
          <w:trHeight w:val="793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C602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03EF" w14:textId="55E3D910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07B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Деякі відомості про  </w:t>
            </w:r>
            <w:r w:rsidRPr="00E14FA1">
              <w:rPr>
                <w:rFonts w:ascii="Times New Roman" w:hAnsi="Times New Roman"/>
                <w:bCs/>
                <w:sz w:val="24"/>
                <w:szCs w:val="24"/>
              </w:rPr>
              <w:t>традиції, вірування, обряди, міфи, легенди.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AD0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EBFF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5D6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C2A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45761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17FC" w14:textId="77777777" w:rsidR="00593477" w:rsidRPr="00C665B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63ADA0A9" w14:textId="77777777" w:rsidTr="00107B68">
        <w:trPr>
          <w:trHeight w:val="124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14C7" w14:textId="1DE131C2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FDDD2E" w14:textId="70CFD02A" w:rsidR="00593477" w:rsidRPr="00E14FA1" w:rsidRDefault="00593477" w:rsidP="0010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1ADABE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68B3C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38F6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8E301A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D4D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3EE8F43B" w14:textId="7E945B2F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E4C6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FF5D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5FB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45F89E0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6DD3D14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177D9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A9DC" w14:textId="77777777" w:rsidR="00593477" w:rsidRPr="00FA3E82" w:rsidRDefault="00593477" w:rsidP="001F6838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1, 2, 4, 5, 7, 8, 9, 10, 11</w:t>
            </w:r>
          </w:p>
          <w:p w14:paraId="7694114B" w14:textId="77777777" w:rsidR="00593477" w:rsidRPr="00FA3E82" w:rsidRDefault="00593477" w:rsidP="001F6838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692D" w14:textId="60E7957A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97B1CD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CBFC4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5A82D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CEB7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32CD" w14:textId="77777777" w:rsidR="00593477" w:rsidRPr="001F683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2E15339" w14:textId="77777777" w:rsidTr="00FA3E82">
        <w:trPr>
          <w:trHeight w:val="601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A75" w14:textId="633EA90E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8A0CE58" w14:textId="375F3009" w:rsidR="00593477" w:rsidRDefault="00593477" w:rsidP="0010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CCEE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7A76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6E015F8B" w14:textId="6E20DB89" w:rsidR="00593477" w:rsidRDefault="00593477" w:rsidP="00107B6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4EB5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F4B" w14:textId="77777777" w:rsidR="00593477" w:rsidRPr="00FA3E82" w:rsidRDefault="00593477" w:rsidP="001F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4, 7, 13</w:t>
            </w:r>
          </w:p>
          <w:p w14:paraId="2239CC69" w14:textId="77777777" w:rsidR="00593477" w:rsidRPr="00FA3E82" w:rsidRDefault="00593477" w:rsidP="001F6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4, 9, 12</w:t>
            </w:r>
          </w:p>
          <w:p w14:paraId="1E639BA8" w14:textId="77777777" w:rsidR="00593477" w:rsidRPr="00FA3E82" w:rsidRDefault="00593477" w:rsidP="001F6838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sz w:val="24"/>
                <w:szCs w:val="24"/>
              </w:rPr>
              <w:t>4, 10, 11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1451" w14:textId="21165298" w:rsidR="00593477" w:rsidRDefault="00593477" w:rsidP="00F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0B392B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2D58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425ABBFB" w14:textId="77777777" w:rsidTr="00107B68">
        <w:trPr>
          <w:trHeight w:val="1497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8BC6" w14:textId="75E86629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EB24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B779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5F1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161B" w14:textId="77777777" w:rsidR="00593477" w:rsidRDefault="00593477" w:rsidP="001F68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CCB9" w14:textId="77777777" w:rsidR="00593477" w:rsidRPr="00E14FA1" w:rsidRDefault="00593477" w:rsidP="001F683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підготовка до співбесіди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виступ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7D6908D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512C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2DD00A4" w14:textId="77777777" w:rsidTr="00107B68">
        <w:trPr>
          <w:trHeight w:val="1134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727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F063" w14:textId="66130F3A" w:rsidR="00593477" w:rsidRPr="001F6838" w:rsidRDefault="00593477" w:rsidP="001F683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07B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Лінгвокраїнознавчий аналіз мови й тексту.  </w:t>
            </w:r>
            <w:proofErr w:type="spellStart"/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Пареміологічний</w:t>
            </w:r>
            <w:proofErr w:type="spellEnd"/>
            <w:r w:rsidRPr="00E14F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фонд.</w:t>
            </w:r>
            <w:r w:rsidR="00107B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F70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EB60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AADA" w14:textId="445FA471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3307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7879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8723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A25E1D3" w14:textId="77777777" w:rsidTr="00107B68">
        <w:trPr>
          <w:trHeight w:val="508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4C86" w14:textId="6FA41832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97A8C50" w14:textId="55388B91" w:rsidR="00593477" w:rsidRPr="00E14FA1" w:rsidRDefault="00593477" w:rsidP="00107B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DEE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6DD3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28961CE2" w14:textId="1DFA7A6B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CCDD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0E0D" w14:textId="77777777" w:rsidR="00593477" w:rsidRPr="00FA3E82" w:rsidRDefault="00593477" w:rsidP="008972D9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1, 2, 4, 6, 8, 9, 12,13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BC6" w14:textId="5DC81C03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Перечитати т-ти лекцій,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78EE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1FAD" w14:textId="77777777" w:rsidR="00593477" w:rsidRPr="00C665B8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564648E" w14:textId="77777777" w:rsidTr="00107B68">
        <w:trPr>
          <w:trHeight w:val="1286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3B68" w14:textId="05412630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F75E16" w14:textId="2F62A1D5" w:rsidR="00FA3E82" w:rsidRPr="00E14FA1" w:rsidRDefault="00FA3E82" w:rsidP="00FA3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2D50A3B" w14:textId="4FC10462" w:rsidR="00FA3E82" w:rsidRPr="00E14FA1" w:rsidRDefault="00FA3E82" w:rsidP="00107B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403E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6F3" w14:textId="3EFFE024" w:rsidR="00593477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276AB69A" w14:textId="77777777" w:rsidR="00FA3E82" w:rsidRPr="00E14FA1" w:rsidRDefault="00FA3E82" w:rsidP="00FA3E8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7946AD13" w14:textId="77777777" w:rsidR="00FA3E82" w:rsidRPr="00E14FA1" w:rsidRDefault="00FA3E82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8C9C" w14:textId="2B6D8B25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F876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C520" w14:textId="77777777" w:rsidR="00593477" w:rsidRPr="00FA3E82" w:rsidRDefault="00593477" w:rsidP="008972D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4, 5, 7, 10</w:t>
            </w:r>
          </w:p>
          <w:p w14:paraId="0DAC1E0A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3E82">
              <w:rPr>
                <w:rFonts w:ascii="Times New Roman" w:hAnsi="Times New Roman"/>
                <w:bCs/>
                <w:noProof/>
                <w:sz w:val="24"/>
                <w:szCs w:val="24"/>
              </w:rPr>
              <w:t>4, 10, 11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2F11" w14:textId="1AEA7D4D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52F4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1D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6D3BF80" w14:textId="77777777" w:rsidTr="00107B68">
        <w:trPr>
          <w:trHeight w:val="2265"/>
        </w:trPr>
        <w:tc>
          <w:tcPr>
            <w:tcW w:w="58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1AD" w14:textId="75E72A2A" w:rsidR="00593477" w:rsidRPr="00E14FA1" w:rsidRDefault="00922F53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3477"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FA3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5783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93C" w14:textId="77777777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CB2C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31CD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3EA4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аналіз запропонованого матеріалу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0A2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A81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5AFBDA9" w14:textId="77777777" w:rsidTr="00107B68">
        <w:trPr>
          <w:trHeight w:val="12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6FD4" w14:textId="6335C275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C5BA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1C67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F3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8572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5B2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пройти  тест, 1 год.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4C0DC" w14:textId="0921F3BE" w:rsidR="00593477" w:rsidRPr="00E14FA1" w:rsidRDefault="00867E83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3477" w:rsidRPr="00E14FA1"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7BA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FAA533F" w14:textId="77777777" w:rsidTr="00107B68">
        <w:trPr>
          <w:trHeight w:val="12"/>
        </w:trPr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F03C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009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Семестровий екзамен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60A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0123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46C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AF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9398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8E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4865BC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3D2EE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E6FFB69" w14:textId="77777777" w:rsidR="00593477" w:rsidRPr="005A5DCA" w:rsidRDefault="00593477" w:rsidP="0057612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Система оцінювання та вимоги</w:t>
      </w:r>
    </w:p>
    <w:p w14:paraId="790CA3DD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F74261" w14:textId="77777777" w:rsidR="00593477" w:rsidRPr="005A5DCA" w:rsidRDefault="00593477" w:rsidP="00D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5A5DCA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5A5DCA">
        <w:rPr>
          <w:rFonts w:ascii="Times New Roman" w:hAnsi="Times New Roman"/>
          <w:sz w:val="24"/>
          <w:szCs w:val="24"/>
        </w:rPr>
        <w:t xml:space="preserve">: участь в роботі впродовж семестру / екзамен - 60/40. </w:t>
      </w:r>
    </w:p>
    <w:p w14:paraId="4CBA6F0F" w14:textId="77777777" w:rsidR="00593477" w:rsidRPr="005A5DCA" w:rsidRDefault="00593477" w:rsidP="00D84578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593477" w:rsidRPr="005A5DCA" w14:paraId="068390CB" w14:textId="77777777" w:rsidTr="00C361C7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7437A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2D18B3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78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57E358C8" w14:textId="77777777" w:rsidTr="00C361C7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056617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4C72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9B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593477" w:rsidRPr="005A5DCA" w14:paraId="7E266814" w14:textId="77777777" w:rsidTr="00C361C7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1CA7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3BC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4D9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593477" w:rsidRPr="005A5DCA" w14:paraId="006964B8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3B96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B0A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E8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39B73C08" w14:textId="77777777" w:rsidTr="00C361C7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649967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F74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73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93477" w:rsidRPr="005A5DCA" w14:paraId="182BDF18" w14:textId="77777777" w:rsidTr="00C361C7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6CCD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CDD9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93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93477" w:rsidRPr="005A5DCA" w14:paraId="05F2CF82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580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0339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43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93477" w:rsidRPr="005A5DCA" w14:paraId="0CC2CF70" w14:textId="77777777" w:rsidTr="00C361C7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F0F5A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ED5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65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93477" w:rsidRPr="005A5DCA" w14:paraId="5B1AD703" w14:textId="77777777" w:rsidTr="00C361C7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CAF0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F03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3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; вміє самостійно працювати.</w:t>
            </w:r>
          </w:p>
        </w:tc>
      </w:tr>
      <w:tr w:rsidR="00593477" w:rsidRPr="005A5DCA" w14:paraId="41B92801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78740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71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30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93477" w:rsidRPr="005A5DCA" w14:paraId="0844DFF0" w14:textId="77777777" w:rsidTr="00C361C7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7409264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CF2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2F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володіє глибокими і міцними знаннями та використовує їх у нестандартних ситуаціях; може визначати тенденції та суперечності різних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5FE7F76D" w14:textId="77777777" w:rsidTr="00C361C7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FC21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6E11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58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93477" w:rsidRPr="005A5DCA" w14:paraId="1809F919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BE7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EC0A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A86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14:paraId="51A600F5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7F9EC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 xml:space="preserve">Критерії та норми оцінювання знань, умінь і навичок студентів за виконання </w:t>
      </w:r>
    </w:p>
    <w:p w14:paraId="02FB281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модульної контрольної роботи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593477" w:rsidRPr="005A5DCA" w14:paraId="3265A1D1" w14:textId="77777777" w:rsidTr="00C361C7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DAE2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</w:t>
            </w:r>
          </w:p>
          <w:p w14:paraId="714E158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08C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7BE18097" w14:textId="77777777" w:rsidTr="00C361C7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D90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32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593477" w:rsidRPr="005A5DCA" w14:paraId="250BBBFF" w14:textId="77777777" w:rsidTr="00C361C7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F14F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31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593477" w:rsidRPr="005A5DCA" w14:paraId="2155027A" w14:textId="77777777" w:rsidTr="00C361C7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7FC2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2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593477" w:rsidRPr="005A5DCA" w14:paraId="14299112" w14:textId="77777777" w:rsidTr="00C361C7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CC0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3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593477" w:rsidRPr="005A5DCA" w14:paraId="22D0B4D4" w14:textId="77777777" w:rsidTr="00C361C7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148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F8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14:paraId="3BB5FECF" w14:textId="77777777" w:rsidR="00593477" w:rsidRPr="005A5DCA" w:rsidRDefault="00593477" w:rsidP="00D84578">
      <w:pPr>
        <w:pStyle w:val="a4"/>
        <w:ind w:left="0"/>
        <w:jc w:val="center"/>
        <w:rPr>
          <w:b/>
          <w:i/>
          <w:lang w:val="uk-UA"/>
        </w:rPr>
      </w:pPr>
      <w:r w:rsidRPr="005A5DCA">
        <w:rPr>
          <w:b/>
          <w:i/>
          <w:lang w:val="uk-UA"/>
        </w:rPr>
        <w:t>Оцінювання самостійної роботи</w:t>
      </w:r>
    </w:p>
    <w:p w14:paraId="4FFD2437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i/>
          <w:lang w:val="uk-UA"/>
        </w:rPr>
        <w:t>Самостійна робота</w:t>
      </w:r>
      <w:r w:rsidRPr="005A5DCA">
        <w:rPr>
          <w:lang w:val="uk-UA"/>
        </w:rPr>
        <w:t xml:space="preserve"> оцінюються за </w:t>
      </w:r>
      <w:r w:rsidRPr="005A5DCA">
        <w:rPr>
          <w:b/>
          <w:lang w:val="uk-UA"/>
        </w:rPr>
        <w:t>10</w:t>
      </w:r>
      <w:r w:rsidRPr="005A5DCA">
        <w:rPr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562"/>
        <w:gridCol w:w="2782"/>
        <w:gridCol w:w="3734"/>
        <w:gridCol w:w="3614"/>
      </w:tblGrid>
      <w:tr w:rsidR="00593477" w:rsidRPr="005A5DCA" w14:paraId="15F18487" w14:textId="77777777" w:rsidTr="00C361C7">
        <w:tc>
          <w:tcPr>
            <w:tcW w:w="0" w:type="auto"/>
          </w:tcPr>
          <w:p w14:paraId="3D6323B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1F5E76E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14:paraId="0605529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14:paraId="153D50C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14:paraId="6C51B74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Використання засобів унаочнення</w:t>
            </w:r>
          </w:p>
        </w:tc>
      </w:tr>
      <w:tr w:rsidR="00593477" w:rsidRPr="005A5DCA" w14:paraId="1649367A" w14:textId="77777777" w:rsidTr="00C361C7">
        <w:tc>
          <w:tcPr>
            <w:tcW w:w="0" w:type="auto"/>
          </w:tcPr>
          <w:p w14:paraId="6D75DF38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14:paraId="5E015FAD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75C0654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14:paraId="70F98704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2FBD8FF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</w:tr>
    </w:tbl>
    <w:p w14:paraId="11BB92D5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lang w:val="uk-UA"/>
        </w:rPr>
        <w:t xml:space="preserve">Мінімум балів, які може набрати студент за самостійну роботу, – </w:t>
      </w:r>
      <w:r w:rsidRPr="005A5DCA">
        <w:rPr>
          <w:b/>
          <w:lang w:val="uk-UA"/>
        </w:rPr>
        <w:t>6 балів</w:t>
      </w:r>
      <w:r w:rsidRPr="005A5DCA">
        <w:rPr>
          <w:lang w:val="uk-UA"/>
        </w:rPr>
        <w:t>.</w:t>
      </w:r>
    </w:p>
    <w:p w14:paraId="63FCA4CF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"/>
        <w:gridCol w:w="1482"/>
        <w:gridCol w:w="1097"/>
        <w:gridCol w:w="12201"/>
      </w:tblGrid>
      <w:tr w:rsidR="00593477" w:rsidRPr="005A5DCA" w14:paraId="147FB870" w14:textId="77777777" w:rsidTr="00C361C7">
        <w:trPr>
          <w:cantSplit/>
          <w:trHeight w:val="1141"/>
        </w:trPr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723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навчаль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-них досяг-нень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6979B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50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28D33927" w14:textId="77777777" w:rsidTr="00C361C7">
        <w:trPr>
          <w:cantSplit/>
          <w:trHeight w:val="823"/>
        </w:trPr>
        <w:tc>
          <w:tcPr>
            <w:tcW w:w="50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2D368D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</w:p>
          <w:p w14:paraId="0369FD3D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4CD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F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„так” чи „ні”. Не усвідомлює мету навчально-пізнавальної діяльності, не робить спроб розповісти суть питання.</w:t>
            </w:r>
          </w:p>
        </w:tc>
      </w:tr>
      <w:tr w:rsidR="00593477" w:rsidRPr="005A5DCA" w14:paraId="6CC799F9" w14:textId="77777777" w:rsidTr="00C361C7">
        <w:trPr>
          <w:cantSplit/>
          <w:trHeight w:val="1108"/>
        </w:trPr>
        <w:tc>
          <w:tcPr>
            <w:tcW w:w="5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4654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EE6C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063F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21EDB557" w14:textId="77777777" w:rsidTr="00C361C7">
        <w:trPr>
          <w:cantSplit/>
          <w:trHeight w:val="115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06ADBD8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80C70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F73E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593477" w:rsidRPr="005A5DCA" w14:paraId="1C0EAE7F" w14:textId="77777777" w:rsidTr="00C361C7">
        <w:trPr>
          <w:cantSplit/>
          <w:trHeight w:val="116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14:paraId="37529755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-дієвий)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471B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718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477" w:rsidRPr="005A5DCA" w14:paraId="1D0431D3" w14:textId="77777777" w:rsidTr="00C361C7">
        <w:trPr>
          <w:gridBefore w:val="1"/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48F3E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C301B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4FCD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3747A5D0" w14:textId="77777777" w:rsidTr="00C361C7">
        <w:trPr>
          <w:gridBefore w:val="1"/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8393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B759A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CB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14:paraId="52B0DB20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D34E2A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Можливість та алгоритм покращення оцінок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. Якщо студент отримав</w:t>
      </w: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14:paraId="766A7E8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 xml:space="preserve">Під час консультації </w:t>
      </w:r>
      <w:proofErr w:type="spellStart"/>
      <w:r w:rsidRPr="005A5DCA">
        <w:rPr>
          <w:lang w:val="uk-UA"/>
        </w:rPr>
        <w:t>перескласти</w:t>
      </w:r>
      <w:proofErr w:type="spellEnd"/>
      <w:r w:rsidRPr="005A5DCA">
        <w:rPr>
          <w:lang w:val="uk-UA"/>
        </w:rPr>
        <w:t xml:space="preserve"> тему, за яку отримав низьку оцінку</w:t>
      </w:r>
      <w:r w:rsidRPr="005A5DCA">
        <w:t>;</w:t>
      </w:r>
    </w:p>
    <w:p w14:paraId="6E8579CD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>Переробити письмове завдання, обравши ту саму чи іншу тему;</w:t>
      </w:r>
    </w:p>
    <w:p w14:paraId="119EAF7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lastRenderedPageBreak/>
        <w:t xml:space="preserve">Виступити з самостійно підготовленою доповіддю на практичному занятті, тема якого відповідає тій, що була оцінена низьким балом. </w:t>
      </w:r>
    </w:p>
    <w:p w14:paraId="0FBE947E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Умови допуску до підсумкового контролю</w:t>
      </w:r>
      <w:r w:rsidRPr="005A5DCA">
        <w:rPr>
          <w:rFonts w:ascii="Times New Roman" w:hAnsi="Times New Roman"/>
          <w:sz w:val="24"/>
          <w:szCs w:val="24"/>
        </w:rPr>
        <w:t>: 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Pr="005A5DCA"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</w:t>
      </w:r>
    </w:p>
    <w:p w14:paraId="1D536FF4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</w:p>
    <w:p w14:paraId="24FAB6BD" w14:textId="77777777" w:rsidR="00593477" w:rsidRPr="005A5DCA" w:rsidRDefault="00593477" w:rsidP="0057612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b/>
          <w:sz w:val="24"/>
          <w:szCs w:val="24"/>
          <w:shd w:val="clear" w:color="auto" w:fill="FFFFFF"/>
        </w:rPr>
        <w:t>Список рекомендованої літератури</w:t>
      </w:r>
    </w:p>
    <w:p w14:paraId="57BF1825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Вежбицкая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Язык</w:t>
      </w:r>
      <w:proofErr w:type="spellEnd"/>
      <w:r>
        <w:rPr>
          <w:rFonts w:ascii="Times New Roman" w:hAnsi="Times New Roman"/>
          <w:sz w:val="24"/>
          <w:szCs w:val="24"/>
        </w:rPr>
        <w:t xml:space="preserve">.  Культура. </w:t>
      </w:r>
      <w:proofErr w:type="spellStart"/>
      <w:r>
        <w:rPr>
          <w:rFonts w:ascii="Times New Roman" w:hAnsi="Times New Roman"/>
          <w:sz w:val="24"/>
          <w:szCs w:val="24"/>
        </w:rPr>
        <w:t>Познание</w:t>
      </w:r>
      <w:proofErr w:type="spellEnd"/>
      <w:r>
        <w:rPr>
          <w:rFonts w:ascii="Times New Roman" w:hAnsi="Times New Roman"/>
          <w:sz w:val="24"/>
          <w:szCs w:val="24"/>
        </w:rPr>
        <w:t>. – Москва, 1996.</w:t>
      </w:r>
    </w:p>
    <w:p w14:paraId="590E328F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Вежбицкая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Сопоставление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культур. – Москва, 2003. </w:t>
      </w:r>
    </w:p>
    <w:p w14:paraId="10B6801A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Верещагин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Костомаров В.Г. </w:t>
      </w:r>
      <w:proofErr w:type="spellStart"/>
      <w:r>
        <w:rPr>
          <w:rFonts w:ascii="Times New Roman" w:hAnsi="Times New Roman"/>
          <w:sz w:val="24"/>
          <w:szCs w:val="24"/>
        </w:rPr>
        <w:t>Лингвострановедческая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слова. – Москва, 1980.</w:t>
      </w:r>
    </w:p>
    <w:p w14:paraId="445D2B5A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Дворницька Н.І. Лінгвокраїнознавство Польщі: </w:t>
      </w:r>
      <w:proofErr w:type="spellStart"/>
      <w:r>
        <w:rPr>
          <w:rFonts w:ascii="Times New Roman" w:hAnsi="Times New Roman"/>
          <w:sz w:val="24"/>
          <w:szCs w:val="24"/>
        </w:rPr>
        <w:t>навч</w:t>
      </w:r>
      <w:proofErr w:type="spellEnd"/>
      <w:r>
        <w:rPr>
          <w:rFonts w:ascii="Times New Roman" w:hAnsi="Times New Roman"/>
          <w:sz w:val="24"/>
          <w:szCs w:val="24"/>
        </w:rPr>
        <w:t>.-методичний посібник. – Кам’янець-Подільський : Апостроф, 2014.</w:t>
      </w:r>
    </w:p>
    <w:p w14:paraId="45550798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Капица</w:t>
      </w:r>
      <w:proofErr w:type="spellEnd"/>
      <w:r>
        <w:rPr>
          <w:rFonts w:ascii="Times New Roman" w:hAnsi="Times New Roman"/>
          <w:sz w:val="24"/>
          <w:szCs w:val="24"/>
        </w:rPr>
        <w:t xml:space="preserve"> Ф.С. </w:t>
      </w:r>
      <w:proofErr w:type="spellStart"/>
      <w:r>
        <w:rPr>
          <w:rFonts w:ascii="Times New Roman" w:hAnsi="Times New Roman"/>
          <w:sz w:val="24"/>
          <w:szCs w:val="24"/>
        </w:rPr>
        <w:t>Славянские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традиционные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праздники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ритуалы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Минск</w:t>
      </w:r>
      <w:proofErr w:type="spellEnd"/>
      <w:r>
        <w:rPr>
          <w:rFonts w:ascii="Times New Roman" w:hAnsi="Times New Roman"/>
          <w:sz w:val="24"/>
          <w:szCs w:val="24"/>
        </w:rPr>
        <w:t>, 2001.</w:t>
      </w:r>
    </w:p>
    <w:p w14:paraId="6A111B46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Кронін В.О. </w:t>
      </w:r>
      <w:proofErr w:type="spellStart"/>
      <w:r>
        <w:rPr>
          <w:rFonts w:ascii="Times New Roman" w:hAnsi="Times New Roman"/>
          <w:sz w:val="24"/>
          <w:szCs w:val="24"/>
        </w:rPr>
        <w:t>История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западных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славян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Минск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1988.  </w:t>
      </w:r>
    </w:p>
    <w:p w14:paraId="2D502A17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Bartminski</w:t>
      </w:r>
      <w:proofErr w:type="spellEnd"/>
      <w:r>
        <w:rPr>
          <w:rFonts w:ascii="Times New Roman" w:hAnsi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/>
          <w:sz w:val="24"/>
          <w:szCs w:val="24"/>
        </w:rPr>
        <w:t>Stereotyp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przedmiot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lingwistyki</w:t>
      </w:r>
      <w:proofErr w:type="spellEnd"/>
      <w:r>
        <w:rPr>
          <w:rFonts w:ascii="Times New Roman" w:hAnsi="Times New Roman"/>
          <w:sz w:val="24"/>
          <w:szCs w:val="24"/>
        </w:rPr>
        <w:t xml:space="preserve"> // Z </w:t>
      </w:r>
      <w:proofErr w:type="spellStart"/>
      <w:r>
        <w:rPr>
          <w:rFonts w:ascii="Times New Roman" w:hAnsi="Times New Roman"/>
          <w:sz w:val="24"/>
          <w:szCs w:val="24"/>
        </w:rPr>
        <w:t>problemow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frazeologii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polskiej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slowianskiej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Wroclaw</w:t>
      </w:r>
      <w:proofErr w:type="spellEnd"/>
      <w:r>
        <w:rPr>
          <w:rFonts w:ascii="Times New Roman" w:hAnsi="Times New Roman"/>
          <w:sz w:val="24"/>
          <w:szCs w:val="24"/>
        </w:rPr>
        <w:t xml:space="preserve">, 1985. </w:t>
      </w:r>
    </w:p>
    <w:p w14:paraId="776B9024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Dubisz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Język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kultura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 xml:space="preserve">, 2007. </w:t>
      </w:r>
    </w:p>
    <w:p w14:paraId="7485A278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Klemensiewicz</w:t>
      </w:r>
      <w:proofErr w:type="spellEnd"/>
      <w:r>
        <w:rPr>
          <w:rFonts w:ascii="Times New Roman" w:hAnsi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języka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polskiego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1985.</w:t>
      </w:r>
    </w:p>
    <w:p w14:paraId="45B6DD4A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Kopertowska</w:t>
      </w:r>
      <w:proofErr w:type="spellEnd"/>
      <w:r>
        <w:rPr>
          <w:rFonts w:ascii="Times New Roman" w:hAnsi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stylistyczno-językowa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Kielce</w:t>
      </w:r>
      <w:proofErr w:type="spellEnd"/>
      <w:r>
        <w:rPr>
          <w:rFonts w:ascii="Times New Roman" w:hAnsi="Times New Roman"/>
          <w:sz w:val="24"/>
          <w:szCs w:val="24"/>
        </w:rPr>
        <w:t>, 1992.</w:t>
      </w:r>
    </w:p>
    <w:p w14:paraId="135437ED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Miodunka</w:t>
      </w:r>
      <w:proofErr w:type="spellEnd"/>
      <w:r>
        <w:rPr>
          <w:rFonts w:ascii="Times New Roman" w:hAnsi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/>
          <w:sz w:val="24"/>
          <w:szCs w:val="24"/>
        </w:rPr>
        <w:t>Podstawy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leksykologii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leksykografii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1989.</w:t>
      </w:r>
    </w:p>
    <w:p w14:paraId="20F242FC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Wieczorkiewicz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sz w:val="24"/>
          <w:szCs w:val="24"/>
        </w:rPr>
        <w:t>Sztuka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mówienia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Warszawa</w:t>
      </w:r>
      <w:proofErr w:type="spellEnd"/>
      <w:r>
        <w:rPr>
          <w:rFonts w:ascii="Times New Roman" w:hAnsi="Times New Roman"/>
          <w:sz w:val="24"/>
          <w:szCs w:val="24"/>
        </w:rPr>
        <w:t>, 1977.</w:t>
      </w:r>
    </w:p>
    <w:p w14:paraId="090086C1" w14:textId="77777777" w:rsidR="00E00A37" w:rsidRDefault="00E00A37" w:rsidP="009C565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Інформаційний портал «Наука України: доступ до знань». URL: </w:t>
      </w:r>
      <w:hyperlink r:id="rId7" w:tgtFrame="_blank" w:history="1">
        <w:r>
          <w:rPr>
            <w:rStyle w:val="a3"/>
            <w:sz w:val="24"/>
            <w:szCs w:val="24"/>
          </w:rPr>
          <w:t>www.irbis-nbuv.gov.ua/Sci_Lib_UA</w:t>
        </w:r>
      </w:hyperlink>
    </w:p>
    <w:p w14:paraId="7877969E" w14:textId="77777777" w:rsidR="00593477" w:rsidRPr="005A5DCA" w:rsidRDefault="00593477">
      <w:pPr>
        <w:rPr>
          <w:rFonts w:ascii="Times New Roman" w:hAnsi="Times New Roman"/>
          <w:sz w:val="24"/>
          <w:szCs w:val="24"/>
        </w:rPr>
      </w:pPr>
    </w:p>
    <w:sectPr w:rsidR="00593477" w:rsidRPr="005A5DCA" w:rsidSect="00576129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98E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23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38D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C8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8C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8C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AA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A6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2C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10E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30A67"/>
    <w:multiLevelType w:val="hybridMultilevel"/>
    <w:tmpl w:val="592EC1BC"/>
    <w:lvl w:ilvl="0" w:tplc="EA00A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DF577E"/>
    <w:multiLevelType w:val="hybridMultilevel"/>
    <w:tmpl w:val="799E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D85CC8"/>
    <w:multiLevelType w:val="multilevel"/>
    <w:tmpl w:val="E054B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73B4650"/>
    <w:multiLevelType w:val="hybridMultilevel"/>
    <w:tmpl w:val="49F8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897"/>
    <w:multiLevelType w:val="hybridMultilevel"/>
    <w:tmpl w:val="4F98E356"/>
    <w:lvl w:ilvl="0" w:tplc="B4C43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1520BAE"/>
    <w:multiLevelType w:val="hybridMultilevel"/>
    <w:tmpl w:val="C4A2168E"/>
    <w:lvl w:ilvl="0" w:tplc="BC06B50A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6B817ED7"/>
    <w:multiLevelType w:val="hybridMultilevel"/>
    <w:tmpl w:val="EE5A9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C43778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74723A"/>
    <w:multiLevelType w:val="multilevel"/>
    <w:tmpl w:val="A0D20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578"/>
    <w:rsid w:val="00107B68"/>
    <w:rsid w:val="00191DBB"/>
    <w:rsid w:val="001F6838"/>
    <w:rsid w:val="00220EB6"/>
    <w:rsid w:val="003719A2"/>
    <w:rsid w:val="004B046A"/>
    <w:rsid w:val="00576129"/>
    <w:rsid w:val="00585F2E"/>
    <w:rsid w:val="00593477"/>
    <w:rsid w:val="005A5DCA"/>
    <w:rsid w:val="005D25AF"/>
    <w:rsid w:val="006419B4"/>
    <w:rsid w:val="00867E83"/>
    <w:rsid w:val="008925D0"/>
    <w:rsid w:val="008972D9"/>
    <w:rsid w:val="00922F53"/>
    <w:rsid w:val="009C5652"/>
    <w:rsid w:val="009F5153"/>
    <w:rsid w:val="009F6D62"/>
    <w:rsid w:val="00A82021"/>
    <w:rsid w:val="00B206BC"/>
    <w:rsid w:val="00B76C43"/>
    <w:rsid w:val="00C308F3"/>
    <w:rsid w:val="00C361C7"/>
    <w:rsid w:val="00C665B8"/>
    <w:rsid w:val="00C70C4F"/>
    <w:rsid w:val="00CE5765"/>
    <w:rsid w:val="00D11013"/>
    <w:rsid w:val="00D26DC9"/>
    <w:rsid w:val="00D84578"/>
    <w:rsid w:val="00D92559"/>
    <w:rsid w:val="00D93976"/>
    <w:rsid w:val="00DB3E21"/>
    <w:rsid w:val="00E00A37"/>
    <w:rsid w:val="00E14FA1"/>
    <w:rsid w:val="00E73848"/>
    <w:rsid w:val="00EB084F"/>
    <w:rsid w:val="00EF57E5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6FE3"/>
  <w15:docId w15:val="{E45BC9AC-9E5C-42CB-993F-70C118B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8"/>
    <w:pPr>
      <w:spacing w:after="200" w:line="276" w:lineRule="auto"/>
    </w:pPr>
    <w:rPr>
      <w:rFonts w:eastAsia="Times New Roman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D845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457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D84578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Hyperlink"/>
    <w:basedOn w:val="a0"/>
    <w:uiPriority w:val="99"/>
    <w:rsid w:val="00D84578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D84578"/>
  </w:style>
  <w:style w:type="paragraph" w:styleId="a4">
    <w:name w:val="List Paragraph"/>
    <w:basedOn w:val="a"/>
    <w:uiPriority w:val="99"/>
    <w:qFormat/>
    <w:rsid w:val="00D845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D84578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5">
    <w:name w:val="Body Text Indent"/>
    <w:basedOn w:val="a"/>
    <w:link w:val="a6"/>
    <w:uiPriority w:val="99"/>
    <w:rsid w:val="00D84578"/>
    <w:pPr>
      <w:shd w:val="clear" w:color="auto" w:fill="FFFFFF"/>
      <w:suppressAutoHyphens/>
      <w:spacing w:after="0" w:line="240" w:lineRule="auto"/>
      <w:ind w:left="19" w:firstLine="691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D84578"/>
    <w:rPr>
      <w:rFonts w:ascii="Calibri" w:hAnsi="Calibri" w:cs="Times New Roman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-nbuv.gov.ua/Sci_Lib_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4F26-F571-4E8E-B898-69D455B0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11907</Words>
  <Characters>6787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dcterms:created xsi:type="dcterms:W3CDTF">2021-09-27T15:51:00Z</dcterms:created>
  <dcterms:modified xsi:type="dcterms:W3CDTF">2021-10-10T14:57:00Z</dcterms:modified>
</cp:coreProperties>
</file>